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bottomFromText="200" w:vertAnchor="page" w:horzAnchor="margin" w:tblpY="347"/>
        <w:tblW w:w="9314" w:type="dxa"/>
        <w:tblCellMar>
          <w:left w:w="10" w:type="dxa"/>
          <w:right w:w="10" w:type="dxa"/>
        </w:tblCellMar>
        <w:tblLook w:val="04A0" w:firstRow="1" w:lastRow="0" w:firstColumn="1" w:lastColumn="0" w:noHBand="0" w:noVBand="1"/>
      </w:tblPr>
      <w:tblGrid>
        <w:gridCol w:w="1736"/>
        <w:gridCol w:w="7578"/>
      </w:tblGrid>
      <w:tr w:rsidR="008F4030" w:rsidRPr="00C01DCA" w14:paraId="323F2C12" w14:textId="77777777" w:rsidTr="00B66CF0">
        <w:trPr>
          <w:trHeight w:val="7"/>
        </w:trPr>
        <w:tc>
          <w:tcPr>
            <w:tcW w:w="1736" w:type="dxa"/>
            <w:hideMark/>
          </w:tcPr>
          <w:p w14:paraId="25C4CE85" w14:textId="6816621B" w:rsidR="008F4030" w:rsidRPr="00C01DCA" w:rsidRDefault="008F4030" w:rsidP="007A4750">
            <w:pPr>
              <w:spacing w:after="0"/>
              <w:jc w:val="both"/>
              <w:rPr>
                <w:rFonts w:ascii="Arial" w:hAnsi="Arial" w:cs="Arial"/>
                <w:sz w:val="20"/>
                <w:szCs w:val="20"/>
                <w:lang w:val="en-US"/>
              </w:rPr>
            </w:pPr>
            <w:r w:rsidRPr="00C01DCA">
              <w:rPr>
                <w:rFonts w:ascii="Arial" w:hAnsi="Arial" w:cs="Arial"/>
                <w:noProof/>
                <w:sz w:val="20"/>
                <w:szCs w:val="20"/>
                <w:lang w:val="en-US" w:eastAsia="en-US"/>
              </w:rPr>
              <w:drawing>
                <wp:inline distT="0" distB="0" distL="0" distR="0" wp14:anchorId="5ECE2741" wp14:editId="0A7C92BF">
                  <wp:extent cx="513080" cy="989330"/>
                  <wp:effectExtent l="0" t="0" r="0" b="0"/>
                  <wp:docPr id="191142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3080" cy="989330"/>
                          </a:xfrm>
                          <a:prstGeom prst="rect">
                            <a:avLst/>
                          </a:prstGeom>
                          <a:noFill/>
                          <a:ln>
                            <a:noFill/>
                          </a:ln>
                        </pic:spPr>
                      </pic:pic>
                    </a:graphicData>
                  </a:graphic>
                </wp:inline>
              </w:drawing>
            </w:r>
          </w:p>
        </w:tc>
        <w:tc>
          <w:tcPr>
            <w:tcW w:w="7578" w:type="dxa"/>
          </w:tcPr>
          <w:p w14:paraId="0A3378FF" w14:textId="77777777" w:rsidR="008F4030" w:rsidRPr="00C01DCA" w:rsidRDefault="008F4030" w:rsidP="007A4750">
            <w:pPr>
              <w:spacing w:after="0"/>
              <w:jc w:val="both"/>
              <w:rPr>
                <w:rFonts w:ascii="Arial" w:hAnsi="Arial" w:cs="Arial"/>
                <w:b/>
                <w:sz w:val="20"/>
                <w:szCs w:val="20"/>
                <w:lang w:val="en-US"/>
              </w:rPr>
            </w:pPr>
            <w:r w:rsidRPr="00C01DCA">
              <w:rPr>
                <w:rFonts w:ascii="Arial" w:hAnsi="Arial" w:cs="Arial"/>
                <w:b/>
                <w:sz w:val="20"/>
                <w:szCs w:val="20"/>
                <w:lang w:val="en-US"/>
              </w:rPr>
              <w:t>РЕПУБЛИКА СРБИЈА</w:t>
            </w:r>
          </w:p>
          <w:p w14:paraId="73B57659" w14:textId="77777777" w:rsidR="008F4030" w:rsidRPr="00C01DCA" w:rsidRDefault="008F4030" w:rsidP="007A4750">
            <w:pPr>
              <w:spacing w:after="0"/>
              <w:jc w:val="both"/>
              <w:rPr>
                <w:rFonts w:ascii="Arial" w:hAnsi="Arial" w:cs="Arial"/>
                <w:b/>
                <w:sz w:val="20"/>
                <w:szCs w:val="20"/>
                <w:lang w:val="en-US"/>
              </w:rPr>
            </w:pPr>
            <w:r w:rsidRPr="00C01DCA">
              <w:rPr>
                <w:rFonts w:ascii="Arial" w:hAnsi="Arial" w:cs="Arial"/>
                <w:b/>
                <w:sz w:val="20"/>
                <w:szCs w:val="20"/>
                <w:lang w:val="sr-Cyrl-CS"/>
              </w:rPr>
              <w:t xml:space="preserve">ЈАВНИ </w:t>
            </w:r>
            <w:r w:rsidRPr="00C01DCA">
              <w:rPr>
                <w:rFonts w:ascii="Arial" w:hAnsi="Arial" w:cs="Arial"/>
                <w:b/>
                <w:sz w:val="20"/>
                <w:szCs w:val="20"/>
                <w:lang w:val="en-US"/>
              </w:rPr>
              <w:t>ИЗВРШИТЕЉ ДРАГАН МАРИЧИЋ</w:t>
            </w:r>
          </w:p>
          <w:p w14:paraId="138A1884" w14:textId="77777777" w:rsidR="008F4030" w:rsidRPr="00C01DCA" w:rsidRDefault="008F4030" w:rsidP="007A4750">
            <w:pPr>
              <w:spacing w:after="0"/>
              <w:jc w:val="both"/>
              <w:rPr>
                <w:rFonts w:ascii="Arial" w:hAnsi="Arial" w:cs="Arial"/>
                <w:sz w:val="20"/>
                <w:szCs w:val="20"/>
                <w:lang w:val="en-US"/>
              </w:rPr>
            </w:pPr>
            <w:proofErr w:type="spellStart"/>
            <w:r w:rsidRPr="00C01DCA">
              <w:rPr>
                <w:rFonts w:ascii="Arial" w:hAnsi="Arial" w:cs="Arial"/>
                <w:sz w:val="20"/>
                <w:szCs w:val="20"/>
                <w:lang w:val="en-US"/>
              </w:rPr>
              <w:t>за</w:t>
            </w:r>
            <w:proofErr w:type="spellEnd"/>
            <w:r w:rsidRPr="00C01DCA">
              <w:rPr>
                <w:rFonts w:ascii="Arial" w:hAnsi="Arial" w:cs="Arial"/>
                <w:sz w:val="20"/>
                <w:szCs w:val="20"/>
                <w:lang w:val="en-US"/>
              </w:rPr>
              <w:t xml:space="preserve"> </w:t>
            </w:r>
            <w:proofErr w:type="spellStart"/>
            <w:r w:rsidRPr="00C01DCA">
              <w:rPr>
                <w:rFonts w:ascii="Arial" w:hAnsi="Arial" w:cs="Arial"/>
                <w:sz w:val="20"/>
                <w:szCs w:val="20"/>
                <w:lang w:val="en-US"/>
              </w:rPr>
              <w:t>подручје</w:t>
            </w:r>
            <w:proofErr w:type="spellEnd"/>
            <w:r w:rsidRPr="00C01DCA">
              <w:rPr>
                <w:rFonts w:ascii="Arial" w:hAnsi="Arial" w:cs="Arial"/>
                <w:sz w:val="20"/>
                <w:szCs w:val="20"/>
                <w:lang w:val="en-US"/>
              </w:rPr>
              <w:t xml:space="preserve"> </w:t>
            </w:r>
            <w:proofErr w:type="spellStart"/>
            <w:r w:rsidRPr="00C01DCA">
              <w:rPr>
                <w:rFonts w:ascii="Arial" w:hAnsi="Arial" w:cs="Arial"/>
                <w:sz w:val="20"/>
                <w:szCs w:val="20"/>
                <w:lang w:val="en-US"/>
              </w:rPr>
              <w:t>Вишег</w:t>
            </w:r>
            <w:proofErr w:type="spellEnd"/>
            <w:r w:rsidRPr="00C01DCA">
              <w:rPr>
                <w:rFonts w:ascii="Arial" w:hAnsi="Arial" w:cs="Arial"/>
                <w:sz w:val="20"/>
                <w:szCs w:val="20"/>
                <w:lang w:val="en-US"/>
              </w:rPr>
              <w:t xml:space="preserve"> </w:t>
            </w:r>
            <w:proofErr w:type="spellStart"/>
            <w:r w:rsidRPr="00C01DCA">
              <w:rPr>
                <w:rFonts w:ascii="Arial" w:hAnsi="Arial" w:cs="Arial"/>
                <w:sz w:val="20"/>
                <w:szCs w:val="20"/>
                <w:lang w:val="en-US"/>
              </w:rPr>
              <w:t>суда</w:t>
            </w:r>
            <w:proofErr w:type="spellEnd"/>
            <w:r w:rsidRPr="00C01DCA">
              <w:rPr>
                <w:rFonts w:ascii="Arial" w:hAnsi="Arial" w:cs="Arial"/>
                <w:sz w:val="20"/>
                <w:szCs w:val="20"/>
                <w:lang w:val="en-US"/>
              </w:rPr>
              <w:t xml:space="preserve"> у </w:t>
            </w:r>
            <w:proofErr w:type="spellStart"/>
            <w:r w:rsidRPr="00C01DCA">
              <w:rPr>
                <w:rFonts w:ascii="Arial" w:hAnsi="Arial" w:cs="Arial"/>
                <w:sz w:val="20"/>
                <w:szCs w:val="20"/>
                <w:lang w:val="en-US"/>
              </w:rPr>
              <w:t>Сремској</w:t>
            </w:r>
            <w:proofErr w:type="spellEnd"/>
            <w:r w:rsidRPr="00C01DCA">
              <w:rPr>
                <w:rFonts w:ascii="Arial" w:hAnsi="Arial" w:cs="Arial"/>
                <w:sz w:val="20"/>
                <w:szCs w:val="20"/>
                <w:lang w:val="en-US"/>
              </w:rPr>
              <w:t xml:space="preserve"> </w:t>
            </w:r>
            <w:proofErr w:type="spellStart"/>
            <w:r w:rsidRPr="00C01DCA">
              <w:rPr>
                <w:rFonts w:ascii="Arial" w:hAnsi="Arial" w:cs="Arial"/>
                <w:sz w:val="20"/>
                <w:szCs w:val="20"/>
                <w:lang w:val="en-US"/>
              </w:rPr>
              <w:t>Митровици</w:t>
            </w:r>
            <w:proofErr w:type="spellEnd"/>
          </w:p>
          <w:p w14:paraId="33DB2DE3" w14:textId="77777777" w:rsidR="008F4030" w:rsidRPr="00C01DCA" w:rsidRDefault="008F4030" w:rsidP="007A4750">
            <w:pPr>
              <w:spacing w:after="0"/>
              <w:jc w:val="both"/>
              <w:rPr>
                <w:rFonts w:ascii="Arial" w:hAnsi="Arial" w:cs="Arial"/>
                <w:sz w:val="20"/>
                <w:szCs w:val="20"/>
                <w:lang w:val="en-US"/>
              </w:rPr>
            </w:pPr>
            <w:r w:rsidRPr="00C01DCA">
              <w:rPr>
                <w:rFonts w:ascii="Arial" w:hAnsi="Arial" w:cs="Arial"/>
                <w:sz w:val="20"/>
                <w:szCs w:val="20"/>
                <w:lang w:val="en-US"/>
              </w:rPr>
              <w:t xml:space="preserve">и </w:t>
            </w:r>
            <w:proofErr w:type="spellStart"/>
            <w:r w:rsidRPr="00C01DCA">
              <w:rPr>
                <w:rFonts w:ascii="Arial" w:hAnsi="Arial" w:cs="Arial"/>
                <w:sz w:val="20"/>
                <w:szCs w:val="20"/>
                <w:lang w:val="en-US"/>
              </w:rPr>
              <w:t>Привредног</w:t>
            </w:r>
            <w:proofErr w:type="spellEnd"/>
            <w:r w:rsidRPr="00C01DCA">
              <w:rPr>
                <w:rFonts w:ascii="Arial" w:hAnsi="Arial" w:cs="Arial"/>
                <w:sz w:val="20"/>
                <w:szCs w:val="20"/>
                <w:lang w:val="en-US"/>
              </w:rPr>
              <w:t xml:space="preserve"> </w:t>
            </w:r>
            <w:proofErr w:type="spellStart"/>
            <w:r w:rsidRPr="00C01DCA">
              <w:rPr>
                <w:rFonts w:ascii="Arial" w:hAnsi="Arial" w:cs="Arial"/>
                <w:sz w:val="20"/>
                <w:szCs w:val="20"/>
                <w:lang w:val="en-US"/>
              </w:rPr>
              <w:t>суда</w:t>
            </w:r>
            <w:proofErr w:type="spellEnd"/>
            <w:r w:rsidRPr="00C01DCA">
              <w:rPr>
                <w:rFonts w:ascii="Arial" w:hAnsi="Arial" w:cs="Arial"/>
                <w:sz w:val="20"/>
                <w:szCs w:val="20"/>
                <w:lang w:val="en-US"/>
              </w:rPr>
              <w:t xml:space="preserve"> у </w:t>
            </w:r>
            <w:proofErr w:type="spellStart"/>
            <w:r w:rsidRPr="00C01DCA">
              <w:rPr>
                <w:rFonts w:ascii="Arial" w:hAnsi="Arial" w:cs="Arial"/>
                <w:sz w:val="20"/>
                <w:szCs w:val="20"/>
                <w:lang w:val="en-US"/>
              </w:rPr>
              <w:t>Сремској</w:t>
            </w:r>
            <w:proofErr w:type="spellEnd"/>
            <w:r w:rsidRPr="00C01DCA">
              <w:rPr>
                <w:rFonts w:ascii="Arial" w:hAnsi="Arial" w:cs="Arial"/>
                <w:sz w:val="20"/>
                <w:szCs w:val="20"/>
                <w:lang w:val="en-US"/>
              </w:rPr>
              <w:t xml:space="preserve"> </w:t>
            </w:r>
            <w:proofErr w:type="spellStart"/>
            <w:r w:rsidRPr="00C01DCA">
              <w:rPr>
                <w:rFonts w:ascii="Arial" w:hAnsi="Arial" w:cs="Arial"/>
                <w:sz w:val="20"/>
                <w:szCs w:val="20"/>
                <w:lang w:val="en-US"/>
              </w:rPr>
              <w:t>Митровици</w:t>
            </w:r>
            <w:proofErr w:type="spellEnd"/>
          </w:p>
          <w:p w14:paraId="7A7C1E33" w14:textId="77777777" w:rsidR="008F4030" w:rsidRPr="00C01DCA" w:rsidRDefault="008F4030" w:rsidP="007A4750">
            <w:pPr>
              <w:spacing w:after="0"/>
              <w:jc w:val="both"/>
              <w:rPr>
                <w:rFonts w:ascii="Arial" w:hAnsi="Arial" w:cs="Arial"/>
                <w:sz w:val="20"/>
                <w:szCs w:val="20"/>
                <w:lang w:val="en-US"/>
              </w:rPr>
            </w:pPr>
            <w:proofErr w:type="spellStart"/>
            <w:r w:rsidRPr="00C01DCA">
              <w:rPr>
                <w:rFonts w:ascii="Arial" w:hAnsi="Arial" w:cs="Arial"/>
                <w:sz w:val="20"/>
                <w:szCs w:val="20"/>
                <w:lang w:val="en-US"/>
              </w:rPr>
              <w:t>Инђија</w:t>
            </w:r>
            <w:proofErr w:type="spellEnd"/>
            <w:r w:rsidRPr="00C01DCA">
              <w:rPr>
                <w:rFonts w:ascii="Arial" w:hAnsi="Arial" w:cs="Arial"/>
                <w:sz w:val="20"/>
                <w:szCs w:val="20"/>
                <w:lang w:val="sr-Cyrl-CS"/>
              </w:rPr>
              <w:t xml:space="preserve">, </w:t>
            </w:r>
            <w:proofErr w:type="spellStart"/>
            <w:r w:rsidRPr="00C01DCA">
              <w:rPr>
                <w:rFonts w:ascii="Arial" w:hAnsi="Arial" w:cs="Arial"/>
                <w:sz w:val="20"/>
                <w:szCs w:val="20"/>
                <w:lang w:val="en-US"/>
              </w:rPr>
              <w:t>Краља</w:t>
            </w:r>
            <w:proofErr w:type="spellEnd"/>
            <w:r w:rsidRPr="00C01DCA">
              <w:rPr>
                <w:rFonts w:ascii="Arial" w:hAnsi="Arial" w:cs="Arial"/>
                <w:sz w:val="20"/>
                <w:szCs w:val="20"/>
                <w:lang w:val="en-US"/>
              </w:rPr>
              <w:t xml:space="preserve"> </w:t>
            </w:r>
            <w:proofErr w:type="spellStart"/>
            <w:r w:rsidRPr="00C01DCA">
              <w:rPr>
                <w:rFonts w:ascii="Arial" w:hAnsi="Arial" w:cs="Arial"/>
                <w:sz w:val="20"/>
                <w:szCs w:val="20"/>
                <w:lang w:val="en-US"/>
              </w:rPr>
              <w:t>Петра</w:t>
            </w:r>
            <w:proofErr w:type="spellEnd"/>
            <w:r w:rsidRPr="00C01DCA">
              <w:rPr>
                <w:rFonts w:ascii="Arial" w:hAnsi="Arial" w:cs="Arial"/>
                <w:sz w:val="20"/>
                <w:szCs w:val="20"/>
                <w:lang w:val="en-US"/>
              </w:rPr>
              <w:t xml:space="preserve"> </w:t>
            </w:r>
            <w:proofErr w:type="spellStart"/>
            <w:r w:rsidRPr="00C01DCA">
              <w:rPr>
                <w:rFonts w:ascii="Arial" w:hAnsi="Arial" w:cs="Arial"/>
                <w:sz w:val="20"/>
                <w:szCs w:val="20"/>
                <w:lang w:val="en-US"/>
              </w:rPr>
              <w:t>првог</w:t>
            </w:r>
            <w:proofErr w:type="spellEnd"/>
            <w:r w:rsidRPr="00C01DCA">
              <w:rPr>
                <w:rFonts w:ascii="Arial" w:hAnsi="Arial" w:cs="Arial"/>
                <w:sz w:val="20"/>
                <w:szCs w:val="20"/>
                <w:lang w:val="en-US"/>
              </w:rPr>
              <w:t xml:space="preserve"> </w:t>
            </w:r>
            <w:proofErr w:type="spellStart"/>
            <w:r w:rsidRPr="00C01DCA">
              <w:rPr>
                <w:rFonts w:ascii="Arial" w:hAnsi="Arial" w:cs="Arial"/>
                <w:sz w:val="20"/>
                <w:szCs w:val="20"/>
                <w:lang w:val="en-US"/>
              </w:rPr>
              <w:t>бр</w:t>
            </w:r>
            <w:proofErr w:type="spellEnd"/>
            <w:r w:rsidRPr="00C01DCA">
              <w:rPr>
                <w:rFonts w:ascii="Arial" w:hAnsi="Arial" w:cs="Arial"/>
                <w:sz w:val="20"/>
                <w:szCs w:val="20"/>
                <w:lang w:val="en-US"/>
              </w:rPr>
              <w:t xml:space="preserve">. 9, </w:t>
            </w:r>
            <w:proofErr w:type="spellStart"/>
            <w:r w:rsidRPr="00C01DCA">
              <w:rPr>
                <w:rFonts w:ascii="Arial" w:hAnsi="Arial" w:cs="Arial"/>
                <w:sz w:val="20"/>
                <w:szCs w:val="20"/>
                <w:lang w:val="en-US"/>
              </w:rPr>
              <w:t>локал</w:t>
            </w:r>
            <w:proofErr w:type="spellEnd"/>
            <w:r w:rsidRPr="00C01DCA">
              <w:rPr>
                <w:rFonts w:ascii="Arial" w:hAnsi="Arial" w:cs="Arial"/>
                <w:sz w:val="20"/>
                <w:szCs w:val="20"/>
                <w:lang w:val="en-US"/>
              </w:rPr>
              <w:t xml:space="preserve"> 1-2</w:t>
            </w:r>
          </w:p>
          <w:p w14:paraId="069F8856" w14:textId="77777777" w:rsidR="008F4030" w:rsidRPr="00C01DCA" w:rsidRDefault="008F4030" w:rsidP="007A4750">
            <w:pPr>
              <w:spacing w:after="0"/>
              <w:jc w:val="both"/>
              <w:rPr>
                <w:rFonts w:ascii="Arial" w:hAnsi="Arial" w:cs="Arial"/>
                <w:sz w:val="20"/>
                <w:szCs w:val="20"/>
                <w:lang w:val="en-US"/>
              </w:rPr>
            </w:pPr>
            <w:proofErr w:type="spellStart"/>
            <w:r w:rsidRPr="00C01DCA">
              <w:rPr>
                <w:rFonts w:ascii="Arial" w:hAnsi="Arial" w:cs="Arial"/>
                <w:sz w:val="20"/>
                <w:szCs w:val="20"/>
                <w:lang w:val="en-US"/>
              </w:rPr>
              <w:t>Телефон</w:t>
            </w:r>
            <w:proofErr w:type="spellEnd"/>
            <w:r w:rsidRPr="00C01DCA">
              <w:rPr>
                <w:rFonts w:ascii="Arial" w:hAnsi="Arial" w:cs="Arial"/>
                <w:sz w:val="20"/>
                <w:szCs w:val="20"/>
                <w:lang w:val="en-US"/>
              </w:rPr>
              <w:t>: 022/565-634; 063/848-0825</w:t>
            </w:r>
          </w:p>
          <w:p w14:paraId="313DFDD2" w14:textId="77777777" w:rsidR="008F4030" w:rsidRPr="00C01DCA" w:rsidRDefault="008F4030" w:rsidP="007A4750">
            <w:pPr>
              <w:spacing w:after="0"/>
              <w:jc w:val="both"/>
              <w:rPr>
                <w:rFonts w:ascii="Arial" w:hAnsi="Arial" w:cs="Arial"/>
                <w:sz w:val="20"/>
                <w:szCs w:val="20"/>
                <w:lang w:val="en-US"/>
              </w:rPr>
            </w:pPr>
          </w:p>
        </w:tc>
      </w:tr>
    </w:tbl>
    <w:p w14:paraId="3C8A6CA8" w14:textId="77777777" w:rsidR="008F4030" w:rsidRPr="00C01DCA" w:rsidRDefault="008F4030" w:rsidP="007A4750">
      <w:pPr>
        <w:spacing w:after="0"/>
        <w:jc w:val="both"/>
        <w:rPr>
          <w:rFonts w:ascii="Arial" w:hAnsi="Arial" w:cs="Arial"/>
          <w:b/>
          <w:bCs/>
          <w:sz w:val="20"/>
          <w:szCs w:val="20"/>
          <w:lang w:val="sr-Cyrl-RS"/>
        </w:rPr>
      </w:pPr>
      <w:proofErr w:type="spellStart"/>
      <w:r w:rsidRPr="00C01DCA">
        <w:rPr>
          <w:rFonts w:ascii="Arial" w:hAnsi="Arial" w:cs="Arial"/>
          <w:sz w:val="20"/>
          <w:szCs w:val="20"/>
          <w:lang w:val="en-US"/>
        </w:rPr>
        <w:t>Пословни</w:t>
      </w:r>
      <w:proofErr w:type="spellEnd"/>
      <w:r w:rsidRPr="00C01DCA">
        <w:rPr>
          <w:rFonts w:ascii="Arial" w:hAnsi="Arial" w:cs="Arial"/>
          <w:sz w:val="20"/>
          <w:szCs w:val="20"/>
          <w:lang w:val="en-US"/>
        </w:rPr>
        <w:t xml:space="preserve"> </w:t>
      </w:r>
      <w:proofErr w:type="spellStart"/>
      <w:r w:rsidRPr="00C01DCA">
        <w:rPr>
          <w:rFonts w:ascii="Arial" w:hAnsi="Arial" w:cs="Arial"/>
          <w:sz w:val="20"/>
          <w:szCs w:val="20"/>
          <w:lang w:val="en-US"/>
        </w:rPr>
        <w:t>број</w:t>
      </w:r>
      <w:proofErr w:type="spellEnd"/>
      <w:r w:rsidRPr="00C01DCA">
        <w:rPr>
          <w:rFonts w:ascii="Arial" w:hAnsi="Arial" w:cs="Arial"/>
          <w:sz w:val="20"/>
          <w:szCs w:val="20"/>
          <w:lang w:val="en-US"/>
        </w:rPr>
        <w:t xml:space="preserve">: </w:t>
      </w:r>
      <w:r w:rsidRPr="00C01DCA">
        <w:rPr>
          <w:rFonts w:ascii="Arial" w:hAnsi="Arial" w:cs="Arial"/>
          <w:sz w:val="20"/>
          <w:szCs w:val="20"/>
          <w:lang w:val="sr-Cyrl-RS"/>
        </w:rPr>
        <w:t>ИИВ-30/20</w:t>
      </w:r>
    </w:p>
    <w:p w14:paraId="257732C3" w14:textId="77777777" w:rsidR="008F4030" w:rsidRPr="00C01DCA" w:rsidRDefault="008F4030" w:rsidP="007A4750">
      <w:pPr>
        <w:spacing w:after="0"/>
        <w:jc w:val="both"/>
        <w:rPr>
          <w:rFonts w:ascii="Arial" w:hAnsi="Arial" w:cs="Arial"/>
          <w:sz w:val="20"/>
          <w:szCs w:val="20"/>
          <w:lang w:val="en-US"/>
        </w:rPr>
      </w:pPr>
      <w:proofErr w:type="spellStart"/>
      <w:r w:rsidRPr="00C01DCA">
        <w:rPr>
          <w:rFonts w:ascii="Arial" w:hAnsi="Arial" w:cs="Arial"/>
          <w:sz w:val="20"/>
          <w:szCs w:val="20"/>
          <w:lang w:val="en-US"/>
        </w:rPr>
        <w:t>Дана</w:t>
      </w:r>
      <w:proofErr w:type="spellEnd"/>
      <w:r w:rsidRPr="00C01DCA">
        <w:rPr>
          <w:rFonts w:ascii="Arial" w:hAnsi="Arial" w:cs="Arial"/>
          <w:sz w:val="20"/>
          <w:szCs w:val="20"/>
          <w:lang w:val="en-GB"/>
        </w:rPr>
        <w:t xml:space="preserve">: </w:t>
      </w:r>
      <w:r>
        <w:rPr>
          <w:rFonts w:ascii="Arial" w:hAnsi="Arial" w:cs="Arial"/>
          <w:sz w:val="20"/>
          <w:szCs w:val="20"/>
          <w:lang w:val="sr-Cyrl-RS"/>
        </w:rPr>
        <w:t>13.03.2025</w:t>
      </w:r>
      <w:r w:rsidRPr="00C01DCA">
        <w:rPr>
          <w:rFonts w:ascii="Arial" w:hAnsi="Arial" w:cs="Arial"/>
          <w:sz w:val="20"/>
          <w:szCs w:val="20"/>
          <w:lang w:val="sr-Cyrl-RS"/>
        </w:rPr>
        <w:t>.</w:t>
      </w:r>
      <w:r w:rsidRPr="00C01DCA">
        <w:rPr>
          <w:rFonts w:ascii="Arial" w:hAnsi="Arial" w:cs="Arial"/>
          <w:sz w:val="20"/>
          <w:szCs w:val="20"/>
          <w:lang w:val="en-US"/>
        </w:rPr>
        <w:t xml:space="preserve"> </w:t>
      </w:r>
      <w:proofErr w:type="spellStart"/>
      <w:r w:rsidRPr="00C01DCA">
        <w:rPr>
          <w:rFonts w:ascii="Arial" w:hAnsi="Arial" w:cs="Arial"/>
          <w:sz w:val="20"/>
          <w:szCs w:val="20"/>
          <w:lang w:val="en-US"/>
        </w:rPr>
        <w:t>године</w:t>
      </w:r>
      <w:proofErr w:type="spellEnd"/>
    </w:p>
    <w:p w14:paraId="68E3327D" w14:textId="77777777" w:rsidR="008F4030" w:rsidRPr="00C01DCA" w:rsidRDefault="008F4030" w:rsidP="007A4750">
      <w:pPr>
        <w:jc w:val="both"/>
        <w:rPr>
          <w:rFonts w:ascii="Arial" w:hAnsi="Arial" w:cs="Arial"/>
          <w:b/>
          <w:bCs/>
          <w:sz w:val="20"/>
          <w:szCs w:val="20"/>
          <w:lang w:val="en-US"/>
        </w:rPr>
      </w:pPr>
    </w:p>
    <w:p w14:paraId="6F14C278" w14:textId="053F7C53" w:rsidR="008F4030" w:rsidRPr="00C01DCA" w:rsidRDefault="00523584" w:rsidP="007A4750">
      <w:pPr>
        <w:jc w:val="both"/>
        <w:rPr>
          <w:rFonts w:ascii="Arial" w:hAnsi="Arial" w:cs="Arial"/>
          <w:b/>
          <w:bCs/>
          <w:sz w:val="20"/>
          <w:szCs w:val="20"/>
          <w:lang w:val="sr-Cyrl-CS"/>
        </w:rPr>
      </w:pPr>
      <w:r>
        <w:rPr>
          <w:rFonts w:ascii="Arial" w:hAnsi="Arial" w:cs="Arial"/>
          <w:b/>
          <w:bCs/>
          <w:sz w:val="20"/>
          <w:szCs w:val="20"/>
          <w:lang w:val="sr-Cyrl-RS"/>
        </w:rPr>
        <w:t xml:space="preserve">                       </w:t>
      </w:r>
      <w:r w:rsidR="008F4030" w:rsidRPr="00C01DCA">
        <w:rPr>
          <w:rFonts w:ascii="Arial" w:hAnsi="Arial" w:cs="Arial"/>
          <w:b/>
          <w:bCs/>
          <w:sz w:val="20"/>
          <w:szCs w:val="20"/>
          <w:lang w:val="en-US"/>
        </w:rPr>
        <w:t xml:space="preserve">ЗАПИСНИК О </w:t>
      </w:r>
      <w:r w:rsidR="008F4030">
        <w:rPr>
          <w:rFonts w:ascii="Arial" w:hAnsi="Arial" w:cs="Arial"/>
          <w:b/>
          <w:bCs/>
          <w:sz w:val="20"/>
          <w:szCs w:val="20"/>
          <w:lang w:val="sr-Cyrl-RS"/>
        </w:rPr>
        <w:t>ДРУГОЈ</w:t>
      </w:r>
      <w:r w:rsidR="008F4030" w:rsidRPr="00C01DCA">
        <w:rPr>
          <w:rFonts w:ascii="Arial" w:hAnsi="Arial" w:cs="Arial"/>
          <w:b/>
          <w:bCs/>
          <w:sz w:val="20"/>
          <w:szCs w:val="20"/>
          <w:lang w:val="en-US"/>
        </w:rPr>
        <w:t xml:space="preserve"> ЈАВНОЈ ПРОДАЈИ НЕ</w:t>
      </w:r>
      <w:r w:rsidR="008F4030" w:rsidRPr="00C01DCA">
        <w:rPr>
          <w:rFonts w:ascii="Arial" w:hAnsi="Arial" w:cs="Arial"/>
          <w:b/>
          <w:bCs/>
          <w:sz w:val="20"/>
          <w:szCs w:val="20"/>
          <w:lang w:val="sr-Cyrl-CS"/>
        </w:rPr>
        <w:t>ПОКРЕТНИХ СТВАРИ</w:t>
      </w:r>
      <w:r w:rsidR="007A4750">
        <w:rPr>
          <w:rFonts w:ascii="Arial" w:hAnsi="Arial" w:cs="Arial"/>
          <w:b/>
          <w:bCs/>
          <w:sz w:val="20"/>
          <w:szCs w:val="20"/>
          <w:lang w:val="sr-Cyrl-CS"/>
        </w:rPr>
        <w:t xml:space="preserve"> </w:t>
      </w:r>
    </w:p>
    <w:p w14:paraId="0A75665D" w14:textId="42E3CFB0" w:rsidR="008F4030" w:rsidRPr="00C01DCA" w:rsidRDefault="008F4030" w:rsidP="007A4750">
      <w:pPr>
        <w:jc w:val="both"/>
        <w:rPr>
          <w:rFonts w:ascii="Arial" w:hAnsi="Arial" w:cs="Arial"/>
          <w:b/>
          <w:bCs/>
          <w:sz w:val="20"/>
          <w:szCs w:val="20"/>
          <w:lang w:val="sr-Cyrl-RS"/>
        </w:rPr>
      </w:pPr>
      <w:r w:rsidRPr="00C01DCA">
        <w:rPr>
          <w:rFonts w:ascii="Arial" w:hAnsi="Arial" w:cs="Arial"/>
          <w:sz w:val="20"/>
          <w:szCs w:val="20"/>
          <w:lang w:val="sr-Cyrl-CS"/>
        </w:rPr>
        <w:t xml:space="preserve">   </w:t>
      </w:r>
      <w:r w:rsidR="007A4750">
        <w:rPr>
          <w:rFonts w:ascii="Arial" w:hAnsi="Arial" w:cs="Arial"/>
          <w:sz w:val="20"/>
          <w:szCs w:val="20"/>
          <w:lang w:val="sr-Cyrl-CS"/>
        </w:rPr>
        <w:t xml:space="preserve">   </w:t>
      </w:r>
      <w:r w:rsidR="007A4750">
        <w:rPr>
          <w:rFonts w:ascii="Arial" w:hAnsi="Arial" w:cs="Arial"/>
          <w:sz w:val="20"/>
          <w:szCs w:val="20"/>
          <w:lang w:val="sr-Cyrl-CS"/>
        </w:rPr>
        <w:tab/>
      </w:r>
      <w:r w:rsidRPr="00C01DCA">
        <w:rPr>
          <w:rFonts w:ascii="Arial" w:hAnsi="Arial" w:cs="Arial"/>
          <w:sz w:val="20"/>
          <w:szCs w:val="20"/>
          <w:lang w:val="sr-Cyrl-CS"/>
        </w:rPr>
        <w:t xml:space="preserve">Састављен дана </w:t>
      </w:r>
      <w:r>
        <w:rPr>
          <w:rFonts w:ascii="Arial" w:hAnsi="Arial" w:cs="Arial"/>
          <w:sz w:val="20"/>
          <w:szCs w:val="20"/>
          <w:lang w:val="sr-Cyrl-CS"/>
        </w:rPr>
        <w:t>13.03.2025.</w:t>
      </w:r>
      <w:r w:rsidRPr="00C01DCA">
        <w:rPr>
          <w:rFonts w:ascii="Arial" w:hAnsi="Arial" w:cs="Arial"/>
          <w:sz w:val="20"/>
          <w:szCs w:val="20"/>
          <w:lang w:val="sr-Cyrl-CS"/>
        </w:rPr>
        <w:t xml:space="preserve"> године у Инђији</w:t>
      </w:r>
      <w:r w:rsidRPr="00C01DCA">
        <w:rPr>
          <w:rFonts w:ascii="Arial" w:hAnsi="Arial" w:cs="Arial"/>
          <w:sz w:val="20"/>
          <w:szCs w:val="20"/>
          <w:lang w:val="en-US"/>
        </w:rPr>
        <w:t xml:space="preserve"> у </w:t>
      </w:r>
      <w:proofErr w:type="spellStart"/>
      <w:r w:rsidRPr="00C01DCA">
        <w:rPr>
          <w:rFonts w:ascii="Arial" w:hAnsi="Arial" w:cs="Arial"/>
          <w:sz w:val="20"/>
          <w:szCs w:val="20"/>
          <w:lang w:val="en-US"/>
        </w:rPr>
        <w:t>извршном</w:t>
      </w:r>
      <w:proofErr w:type="spellEnd"/>
      <w:r w:rsidRPr="00C01DCA">
        <w:rPr>
          <w:rFonts w:ascii="Arial" w:hAnsi="Arial" w:cs="Arial"/>
          <w:sz w:val="20"/>
          <w:szCs w:val="20"/>
          <w:lang w:val="en-US"/>
        </w:rPr>
        <w:t xml:space="preserve"> </w:t>
      </w:r>
      <w:proofErr w:type="spellStart"/>
      <w:r w:rsidRPr="00C01DCA">
        <w:rPr>
          <w:rFonts w:ascii="Arial" w:hAnsi="Arial" w:cs="Arial"/>
          <w:sz w:val="20"/>
          <w:szCs w:val="20"/>
          <w:lang w:val="en-US"/>
        </w:rPr>
        <w:t>поступку</w:t>
      </w:r>
      <w:proofErr w:type="spellEnd"/>
      <w:r w:rsidRPr="00C01DCA">
        <w:rPr>
          <w:rFonts w:ascii="Arial" w:hAnsi="Arial" w:cs="Arial"/>
          <w:sz w:val="20"/>
          <w:szCs w:val="20"/>
          <w:lang w:val="en-US"/>
        </w:rPr>
        <w:t xml:space="preserve"> </w:t>
      </w:r>
      <w:proofErr w:type="spellStart"/>
      <w:r w:rsidRPr="00C01DCA">
        <w:rPr>
          <w:rFonts w:ascii="Arial" w:hAnsi="Arial" w:cs="Arial"/>
          <w:sz w:val="20"/>
          <w:szCs w:val="20"/>
          <w:lang w:val="en-US"/>
        </w:rPr>
        <w:t>извршног</w:t>
      </w:r>
      <w:proofErr w:type="spellEnd"/>
      <w:r w:rsidRPr="00C01DCA">
        <w:rPr>
          <w:rFonts w:ascii="Arial" w:hAnsi="Arial" w:cs="Arial"/>
          <w:sz w:val="20"/>
          <w:szCs w:val="20"/>
          <w:lang w:val="en-US"/>
        </w:rPr>
        <w:t xml:space="preserve"> </w:t>
      </w:r>
      <w:proofErr w:type="spellStart"/>
      <w:r w:rsidRPr="00C01DCA">
        <w:rPr>
          <w:rFonts w:ascii="Arial" w:hAnsi="Arial" w:cs="Arial"/>
          <w:sz w:val="20"/>
          <w:szCs w:val="20"/>
          <w:lang w:val="en-US"/>
        </w:rPr>
        <w:t>повериоца</w:t>
      </w:r>
      <w:proofErr w:type="spellEnd"/>
      <w:r w:rsidRPr="00C01DCA">
        <w:rPr>
          <w:rFonts w:ascii="Arial" w:hAnsi="Arial" w:cs="Arial"/>
          <w:sz w:val="20"/>
          <w:szCs w:val="20"/>
          <w:lang w:val="sr-Cyrl-CS"/>
        </w:rPr>
        <w:t xml:space="preserve"> </w:t>
      </w:r>
      <w:r w:rsidRPr="00C01DCA">
        <w:rPr>
          <w:rFonts w:ascii="Arial" w:hAnsi="Arial" w:cs="Arial"/>
          <w:b/>
          <w:bCs/>
          <w:sz w:val="20"/>
          <w:szCs w:val="20"/>
          <w:lang w:val="sr-Cyrl-RS"/>
        </w:rPr>
        <w:t xml:space="preserve">UNIVERZAL BANKA A.D. BEOGRAD, У СТЕЧАЈУ, 11000 Београд, ул. Кнеза Михаила бр. 2-4, МБ 06031676, ПИБ 100003025 </w:t>
      </w:r>
      <w:r w:rsidRPr="00C01DCA">
        <w:rPr>
          <w:rFonts w:ascii="Arial" w:hAnsi="Arial" w:cs="Arial"/>
          <w:sz w:val="20"/>
          <w:szCs w:val="20"/>
          <w:lang w:val="sr-Cyrl-RS"/>
        </w:rPr>
        <w:t xml:space="preserve">кога заступа Повереник Агенције за осигурање депозита " УНИВЕРЗАЛ БАНКА" ад Београд, Београд, Кнез Михајлова 2-4, </w:t>
      </w:r>
      <w:proofErr w:type="spellStart"/>
      <w:r w:rsidRPr="00C01DCA">
        <w:rPr>
          <w:rFonts w:ascii="Arial" w:hAnsi="Arial" w:cs="Arial"/>
          <w:sz w:val="20"/>
          <w:szCs w:val="20"/>
          <w:lang w:val="en-US"/>
        </w:rPr>
        <w:t>против</w:t>
      </w:r>
      <w:proofErr w:type="spellEnd"/>
      <w:r w:rsidRPr="00C01DCA">
        <w:rPr>
          <w:rFonts w:ascii="Arial" w:hAnsi="Arial" w:cs="Arial"/>
          <w:sz w:val="20"/>
          <w:szCs w:val="20"/>
          <w:lang w:val="en-US"/>
        </w:rPr>
        <w:t xml:space="preserve"> </w:t>
      </w:r>
      <w:r w:rsidRPr="00C01DCA">
        <w:rPr>
          <w:rFonts w:ascii="Arial" w:hAnsi="Arial" w:cs="Arial"/>
          <w:b/>
          <w:bCs/>
          <w:sz w:val="20"/>
          <w:szCs w:val="20"/>
          <w:lang w:val="sr-Cyrl-RS"/>
        </w:rPr>
        <w:t xml:space="preserve">извршног дужника Југослава Јовановић, </w:t>
      </w:r>
      <w:proofErr w:type="spellStart"/>
      <w:r w:rsidRPr="00C01DCA">
        <w:rPr>
          <w:rFonts w:ascii="Arial" w:hAnsi="Arial" w:cs="Arial"/>
          <w:b/>
          <w:bCs/>
          <w:sz w:val="20"/>
          <w:szCs w:val="20"/>
          <w:lang w:val="sr-Cyrl-RS"/>
        </w:rPr>
        <w:t>Бешка</w:t>
      </w:r>
      <w:proofErr w:type="spellEnd"/>
      <w:r w:rsidRPr="00C01DCA">
        <w:rPr>
          <w:rFonts w:ascii="Arial" w:hAnsi="Arial" w:cs="Arial"/>
          <w:b/>
          <w:bCs/>
          <w:sz w:val="20"/>
          <w:szCs w:val="20"/>
          <w:lang w:val="sr-Cyrl-RS"/>
        </w:rPr>
        <w:t>, ул. Кнеза Милоша бр. 60, ЈМБГ:0201985715284</w:t>
      </w:r>
      <w:r w:rsidRPr="00C01DCA">
        <w:rPr>
          <w:rFonts w:ascii="Arial" w:hAnsi="Arial" w:cs="Arial"/>
          <w:sz w:val="20"/>
          <w:szCs w:val="20"/>
          <w:lang w:val="sr-Cyrl-RS"/>
        </w:rPr>
        <w:t xml:space="preserve"> </w:t>
      </w:r>
      <w:r w:rsidRPr="00C01DCA">
        <w:rPr>
          <w:rFonts w:ascii="Arial" w:hAnsi="Arial" w:cs="Arial"/>
          <w:sz w:val="20"/>
          <w:szCs w:val="20"/>
          <w:lang w:val="sr-Cyrl-CS"/>
        </w:rPr>
        <w:t xml:space="preserve">ради спровођења извршења одређеног решењем о извршењу </w:t>
      </w:r>
      <w:r w:rsidRPr="00C01DCA">
        <w:rPr>
          <w:rFonts w:ascii="Arial" w:hAnsi="Arial" w:cs="Arial"/>
          <w:sz w:val="20"/>
          <w:szCs w:val="20"/>
          <w:lang w:val="sr-Cyrl-RS"/>
        </w:rPr>
        <w:t>тада Општинског суда у Инђији посл. бр. ИИВ-2371/2009 од 09.09.2009. године и закључка о наставку извршног поступка посл. бр. ИИВ-30/20 од 21.05.2024. године</w:t>
      </w:r>
      <w:r w:rsidRPr="00C01DCA">
        <w:rPr>
          <w:rFonts w:ascii="Arial" w:hAnsi="Arial" w:cs="Arial"/>
          <w:sz w:val="20"/>
          <w:szCs w:val="20"/>
          <w:lang w:val="sr-Cyrl-CS"/>
        </w:rPr>
        <w:t>:</w:t>
      </w:r>
    </w:p>
    <w:p w14:paraId="54E4BF7F" w14:textId="77777777" w:rsidR="008F4030" w:rsidRPr="00CE0DCA" w:rsidRDefault="008F4030" w:rsidP="007A4750">
      <w:pPr>
        <w:ind w:firstLine="708"/>
        <w:jc w:val="both"/>
        <w:rPr>
          <w:rFonts w:ascii="Arial" w:hAnsi="Arial" w:cs="Arial"/>
          <w:b/>
          <w:bCs/>
          <w:sz w:val="20"/>
          <w:szCs w:val="20"/>
          <w:lang w:val="sr-Cyrl-RS"/>
        </w:rPr>
      </w:pPr>
      <w:r w:rsidRPr="00C01DCA">
        <w:rPr>
          <w:rFonts w:ascii="Arial" w:hAnsi="Arial" w:cs="Arial"/>
          <w:b/>
          <w:bCs/>
          <w:sz w:val="20"/>
          <w:szCs w:val="20"/>
          <w:lang w:val="en-US"/>
        </w:rPr>
        <w:t>ПРИСУТНИ СУ:</w:t>
      </w:r>
    </w:p>
    <w:p w14:paraId="66935070" w14:textId="44EFA62D" w:rsidR="008F4030" w:rsidRPr="00C01DCA" w:rsidRDefault="008F4030" w:rsidP="007A4750">
      <w:pPr>
        <w:jc w:val="both"/>
        <w:rPr>
          <w:rFonts w:ascii="Arial" w:hAnsi="Arial" w:cs="Arial"/>
          <w:sz w:val="20"/>
          <w:szCs w:val="20"/>
          <w:lang w:val="sr-Cyrl-RS"/>
        </w:rPr>
      </w:pPr>
      <w:r w:rsidRPr="00C01DCA">
        <w:rPr>
          <w:rFonts w:ascii="Arial" w:hAnsi="Arial" w:cs="Arial"/>
          <w:sz w:val="20"/>
          <w:szCs w:val="20"/>
          <w:lang w:val="en-US"/>
        </w:rPr>
        <w:t>ИЗВРШНИ ПОВЕРИЛАЦ:</w:t>
      </w:r>
      <w:r w:rsidRPr="00C01DCA">
        <w:rPr>
          <w:rFonts w:ascii="Arial" w:hAnsi="Arial" w:cs="Arial"/>
          <w:sz w:val="20"/>
          <w:szCs w:val="20"/>
          <w:lang w:val="sr-Cyrl-RS"/>
        </w:rPr>
        <w:t xml:space="preserve"> </w:t>
      </w:r>
    </w:p>
    <w:p w14:paraId="3C81C8B5" w14:textId="38C6EB0F" w:rsidR="008F4030" w:rsidRPr="00C01DCA" w:rsidRDefault="008F4030" w:rsidP="007A4750">
      <w:pPr>
        <w:jc w:val="both"/>
        <w:rPr>
          <w:rFonts w:ascii="Arial" w:hAnsi="Arial" w:cs="Arial"/>
          <w:sz w:val="20"/>
          <w:szCs w:val="20"/>
          <w:lang w:val="sr-Cyrl-CS"/>
        </w:rPr>
      </w:pPr>
      <w:r w:rsidRPr="00C01DCA">
        <w:rPr>
          <w:rFonts w:ascii="Arial" w:hAnsi="Arial" w:cs="Arial"/>
          <w:sz w:val="20"/>
          <w:szCs w:val="20"/>
          <w:lang w:val="en-US"/>
        </w:rPr>
        <w:t>ИЗВРШН</w:t>
      </w:r>
      <w:r w:rsidRPr="00C01DCA">
        <w:rPr>
          <w:rFonts w:ascii="Arial" w:hAnsi="Arial" w:cs="Arial"/>
          <w:sz w:val="20"/>
          <w:szCs w:val="20"/>
          <w:lang w:val="sr-Cyrl-CS"/>
        </w:rPr>
        <w:t>И</w:t>
      </w:r>
      <w:r w:rsidRPr="00C01DCA">
        <w:rPr>
          <w:rFonts w:ascii="Arial" w:hAnsi="Arial" w:cs="Arial"/>
          <w:sz w:val="20"/>
          <w:szCs w:val="20"/>
          <w:lang w:val="en-US"/>
        </w:rPr>
        <w:t xml:space="preserve"> ДУЖНИ</w:t>
      </w:r>
      <w:r w:rsidRPr="00C01DCA">
        <w:rPr>
          <w:rFonts w:ascii="Arial" w:hAnsi="Arial" w:cs="Arial"/>
          <w:sz w:val="20"/>
          <w:szCs w:val="20"/>
          <w:lang w:val="en-GB"/>
        </w:rPr>
        <w:t>К</w:t>
      </w:r>
      <w:r w:rsidRPr="00C01DCA">
        <w:rPr>
          <w:rFonts w:ascii="Arial" w:hAnsi="Arial" w:cs="Arial"/>
          <w:sz w:val="20"/>
          <w:szCs w:val="20"/>
          <w:lang w:val="en-US"/>
        </w:rPr>
        <w:t>:</w:t>
      </w:r>
      <w:r w:rsidRPr="00C01DCA">
        <w:rPr>
          <w:rFonts w:ascii="Arial" w:hAnsi="Arial" w:cs="Arial"/>
          <w:sz w:val="20"/>
          <w:szCs w:val="20"/>
          <w:lang w:val="sr-Cyrl-RS"/>
        </w:rPr>
        <w:t xml:space="preserve"> </w:t>
      </w:r>
    </w:p>
    <w:p w14:paraId="59FD906F" w14:textId="758A1829" w:rsidR="008F4030" w:rsidRPr="00C01DCA" w:rsidRDefault="008F4030" w:rsidP="007A4750">
      <w:pPr>
        <w:jc w:val="both"/>
        <w:rPr>
          <w:rFonts w:ascii="Arial" w:hAnsi="Arial" w:cs="Arial"/>
          <w:sz w:val="20"/>
          <w:szCs w:val="20"/>
          <w:lang w:val="sr-Cyrl-CS"/>
        </w:rPr>
      </w:pPr>
      <w:r w:rsidRPr="00C01DCA">
        <w:rPr>
          <w:rFonts w:ascii="Arial" w:hAnsi="Arial" w:cs="Arial"/>
          <w:sz w:val="20"/>
          <w:szCs w:val="20"/>
          <w:lang w:val="en-US"/>
        </w:rPr>
        <w:t>ТРЕЋА ЛИЦА:</w:t>
      </w:r>
      <w:r w:rsidRPr="00C01DCA">
        <w:rPr>
          <w:rFonts w:ascii="Arial" w:hAnsi="Arial" w:cs="Arial"/>
          <w:sz w:val="20"/>
          <w:szCs w:val="20"/>
          <w:lang w:val="sr-Cyrl-CS"/>
        </w:rPr>
        <w:t xml:space="preserve"> </w:t>
      </w:r>
      <w:r w:rsidR="00402BA7">
        <w:rPr>
          <w:rFonts w:ascii="Arial" w:hAnsi="Arial" w:cs="Arial"/>
          <w:sz w:val="20"/>
          <w:szCs w:val="20"/>
          <w:lang w:val="sr-Cyrl-CS"/>
        </w:rPr>
        <w:t xml:space="preserve">Сава Рончевић, Бешка, ул. Милоша Обилића бр. 11, </w:t>
      </w:r>
      <w:r w:rsidR="00210167">
        <w:rPr>
          <w:rFonts w:ascii="Arial" w:hAnsi="Arial" w:cs="Arial"/>
          <w:sz w:val="20"/>
          <w:szCs w:val="20"/>
          <w:lang w:val="sr-Cyrl-CS"/>
        </w:rPr>
        <w:t xml:space="preserve">Самир </w:t>
      </w:r>
      <w:proofErr w:type="spellStart"/>
      <w:r w:rsidR="00210167">
        <w:rPr>
          <w:rFonts w:ascii="Arial" w:hAnsi="Arial" w:cs="Arial"/>
          <w:sz w:val="20"/>
          <w:szCs w:val="20"/>
          <w:lang w:val="sr-Cyrl-CS"/>
        </w:rPr>
        <w:t>Шкрије</w:t>
      </w:r>
      <w:r w:rsidR="005C0D4B">
        <w:rPr>
          <w:rFonts w:ascii="Arial" w:hAnsi="Arial" w:cs="Arial"/>
          <w:sz w:val="20"/>
          <w:szCs w:val="20"/>
          <w:lang w:val="sr-Cyrl-CS"/>
        </w:rPr>
        <w:t>љ</w:t>
      </w:r>
      <w:proofErr w:type="spellEnd"/>
      <w:r w:rsidR="00210167">
        <w:rPr>
          <w:rFonts w:ascii="Arial" w:hAnsi="Arial" w:cs="Arial"/>
          <w:sz w:val="20"/>
          <w:szCs w:val="20"/>
          <w:lang w:val="sr-Cyrl-CS"/>
        </w:rPr>
        <w:t>, Нови Сад</w:t>
      </w:r>
      <w:r w:rsidR="006B7775">
        <w:rPr>
          <w:rFonts w:ascii="Arial" w:hAnsi="Arial" w:cs="Arial"/>
          <w:sz w:val="20"/>
          <w:szCs w:val="20"/>
          <w:lang w:val="sr-Cyrl-CS"/>
        </w:rPr>
        <w:t xml:space="preserve">, ул. Мише Димитријевића бр. 6а, </w:t>
      </w:r>
      <w:r w:rsidR="006B7775" w:rsidRPr="006B7775">
        <w:rPr>
          <w:rFonts w:ascii="Arial" w:hAnsi="Arial" w:cs="Arial"/>
          <w:sz w:val="20"/>
          <w:szCs w:val="20"/>
          <w:lang w:val="sr-Cyrl-CS"/>
        </w:rPr>
        <w:t xml:space="preserve">Мирко Благојевић, </w:t>
      </w:r>
      <w:proofErr w:type="spellStart"/>
      <w:r w:rsidR="006B7775" w:rsidRPr="006B7775">
        <w:rPr>
          <w:rFonts w:ascii="Arial" w:hAnsi="Arial" w:cs="Arial"/>
          <w:sz w:val="20"/>
          <w:szCs w:val="20"/>
          <w:lang w:val="sr-Cyrl-CS"/>
        </w:rPr>
        <w:t>Добринци</w:t>
      </w:r>
      <w:proofErr w:type="spellEnd"/>
      <w:r w:rsidR="006B7775" w:rsidRPr="006B7775">
        <w:rPr>
          <w:rFonts w:ascii="Arial" w:hAnsi="Arial" w:cs="Arial"/>
          <w:sz w:val="20"/>
          <w:szCs w:val="20"/>
          <w:lang w:val="sr-Cyrl-CS"/>
        </w:rPr>
        <w:t xml:space="preserve"> ул. Румска бр. 20,</w:t>
      </w:r>
      <w:r w:rsidR="006B7775">
        <w:rPr>
          <w:rFonts w:ascii="Arial" w:hAnsi="Arial" w:cs="Arial"/>
          <w:sz w:val="20"/>
          <w:szCs w:val="20"/>
          <w:lang w:val="sr-Cyrl-CS"/>
        </w:rPr>
        <w:t xml:space="preserve"> Предраг </w:t>
      </w:r>
      <w:proofErr w:type="spellStart"/>
      <w:r w:rsidR="006B7775">
        <w:rPr>
          <w:rFonts w:ascii="Arial" w:hAnsi="Arial" w:cs="Arial"/>
          <w:sz w:val="20"/>
          <w:szCs w:val="20"/>
          <w:lang w:val="sr-Cyrl-CS"/>
        </w:rPr>
        <w:t>Кузминац</w:t>
      </w:r>
      <w:proofErr w:type="spellEnd"/>
      <w:r w:rsidR="006B7775">
        <w:rPr>
          <w:rFonts w:ascii="Arial" w:hAnsi="Arial" w:cs="Arial"/>
          <w:sz w:val="20"/>
          <w:szCs w:val="20"/>
          <w:lang w:val="sr-Cyrl-CS"/>
        </w:rPr>
        <w:t xml:space="preserve">, Нови Сад, ул. </w:t>
      </w:r>
      <w:proofErr w:type="spellStart"/>
      <w:r w:rsidR="006B7775">
        <w:rPr>
          <w:rFonts w:ascii="Arial" w:hAnsi="Arial" w:cs="Arial"/>
          <w:sz w:val="20"/>
          <w:szCs w:val="20"/>
          <w:lang w:val="sr-Cyrl-CS"/>
        </w:rPr>
        <w:t>Михала</w:t>
      </w:r>
      <w:proofErr w:type="spellEnd"/>
      <w:r w:rsidR="006B7775">
        <w:rPr>
          <w:rFonts w:ascii="Arial" w:hAnsi="Arial" w:cs="Arial"/>
          <w:sz w:val="20"/>
          <w:szCs w:val="20"/>
          <w:lang w:val="sr-Cyrl-CS"/>
        </w:rPr>
        <w:t xml:space="preserve"> </w:t>
      </w:r>
      <w:proofErr w:type="spellStart"/>
      <w:r w:rsidR="006B7775">
        <w:rPr>
          <w:rFonts w:ascii="Arial" w:hAnsi="Arial" w:cs="Arial"/>
          <w:sz w:val="20"/>
          <w:szCs w:val="20"/>
          <w:lang w:val="sr-Cyrl-CS"/>
        </w:rPr>
        <w:t>Бабинке</w:t>
      </w:r>
      <w:proofErr w:type="spellEnd"/>
      <w:r w:rsidR="006B7775">
        <w:rPr>
          <w:rFonts w:ascii="Arial" w:hAnsi="Arial" w:cs="Arial"/>
          <w:sz w:val="20"/>
          <w:szCs w:val="20"/>
          <w:lang w:val="sr-Cyrl-CS"/>
        </w:rPr>
        <w:t xml:space="preserve"> бр. 4,  </w:t>
      </w:r>
      <w:proofErr w:type="spellStart"/>
      <w:r w:rsidR="006B7775">
        <w:rPr>
          <w:rFonts w:ascii="Arial" w:hAnsi="Arial" w:cs="Arial"/>
          <w:sz w:val="20"/>
          <w:szCs w:val="20"/>
          <w:lang w:val="sr-Cyrl-CS"/>
        </w:rPr>
        <w:t>Бестер</w:t>
      </w:r>
      <w:proofErr w:type="spellEnd"/>
      <w:r w:rsidR="006B7775">
        <w:rPr>
          <w:rFonts w:ascii="Arial" w:hAnsi="Arial" w:cs="Arial"/>
          <w:sz w:val="20"/>
          <w:szCs w:val="20"/>
          <w:lang w:val="sr-Cyrl-CS"/>
        </w:rPr>
        <w:t xml:space="preserve"> </w:t>
      </w:r>
      <w:proofErr w:type="spellStart"/>
      <w:r w:rsidR="006B7775">
        <w:rPr>
          <w:rFonts w:ascii="Arial" w:hAnsi="Arial" w:cs="Arial"/>
          <w:sz w:val="20"/>
          <w:szCs w:val="20"/>
          <w:lang w:val="sr-Cyrl-CS"/>
        </w:rPr>
        <w:t>доо</w:t>
      </w:r>
      <w:proofErr w:type="spellEnd"/>
      <w:r w:rsidR="006B7775">
        <w:rPr>
          <w:rFonts w:ascii="Arial" w:hAnsi="Arial" w:cs="Arial"/>
          <w:sz w:val="20"/>
          <w:szCs w:val="20"/>
          <w:lang w:val="sr-Cyrl-CS"/>
        </w:rPr>
        <w:t xml:space="preserve"> Београд, Предраг Николић, Нови Београд, ул. Булевар Зорана Ђинђића бр. 105/5, Тијана Пајић, Врачар, ул. Његошева бр. 49/4/12, Александар Савић, Крушевац, ул. Јанка Веселиновића бр. 11, </w:t>
      </w:r>
      <w:proofErr w:type="spellStart"/>
      <w:r w:rsidR="006B7775">
        <w:rPr>
          <w:rFonts w:ascii="Arial" w:hAnsi="Arial" w:cs="Arial"/>
          <w:sz w:val="20"/>
          <w:szCs w:val="20"/>
          <w:lang w:val="sr-Cyrl-CS"/>
        </w:rPr>
        <w:t>Србослав</w:t>
      </w:r>
      <w:proofErr w:type="spellEnd"/>
      <w:r w:rsidR="006B7775">
        <w:rPr>
          <w:rFonts w:ascii="Arial" w:hAnsi="Arial" w:cs="Arial"/>
          <w:sz w:val="20"/>
          <w:szCs w:val="20"/>
          <w:lang w:val="sr-Cyrl-CS"/>
        </w:rPr>
        <w:t xml:space="preserve"> </w:t>
      </w:r>
      <w:proofErr w:type="spellStart"/>
      <w:r w:rsidR="006B7775">
        <w:rPr>
          <w:rFonts w:ascii="Arial" w:hAnsi="Arial" w:cs="Arial"/>
          <w:sz w:val="20"/>
          <w:szCs w:val="20"/>
          <w:lang w:val="sr-Cyrl-CS"/>
        </w:rPr>
        <w:t>Концулић</w:t>
      </w:r>
      <w:proofErr w:type="spellEnd"/>
      <w:r w:rsidR="006B7775">
        <w:rPr>
          <w:rFonts w:ascii="Arial" w:hAnsi="Arial" w:cs="Arial"/>
          <w:sz w:val="20"/>
          <w:szCs w:val="20"/>
          <w:lang w:val="sr-Cyrl-CS"/>
        </w:rPr>
        <w:t xml:space="preserve">, Раковица, ул. Славка Родића бр. 21а/2/18, ЗЗ </w:t>
      </w:r>
      <w:proofErr w:type="spellStart"/>
      <w:r w:rsidR="006B7775">
        <w:rPr>
          <w:rFonts w:ascii="Arial" w:hAnsi="Arial" w:cs="Arial"/>
          <w:sz w:val="20"/>
          <w:szCs w:val="20"/>
          <w:lang w:val="sr-Cyrl-CS"/>
        </w:rPr>
        <w:t>Бешка</w:t>
      </w:r>
      <w:proofErr w:type="spellEnd"/>
      <w:r w:rsidR="006B7775">
        <w:rPr>
          <w:rFonts w:ascii="Arial" w:hAnsi="Arial" w:cs="Arial"/>
          <w:sz w:val="20"/>
          <w:szCs w:val="20"/>
          <w:lang w:val="sr-Cyrl-CS"/>
        </w:rPr>
        <w:t xml:space="preserve"> аграр, </w:t>
      </w:r>
      <w:proofErr w:type="spellStart"/>
      <w:r w:rsidR="006B7775">
        <w:rPr>
          <w:rFonts w:ascii="Arial" w:hAnsi="Arial" w:cs="Arial"/>
          <w:sz w:val="20"/>
          <w:szCs w:val="20"/>
          <w:lang w:val="sr-Cyrl-CS"/>
        </w:rPr>
        <w:t>Крчедин</w:t>
      </w:r>
      <w:proofErr w:type="spellEnd"/>
      <w:r w:rsidR="006B7775">
        <w:rPr>
          <w:rFonts w:ascii="Arial" w:hAnsi="Arial" w:cs="Arial"/>
          <w:sz w:val="20"/>
          <w:szCs w:val="20"/>
          <w:lang w:val="sr-Cyrl-CS"/>
        </w:rPr>
        <w:t xml:space="preserve">, ул. Цара Душана бб, Александрово Биково </w:t>
      </w:r>
      <w:proofErr w:type="spellStart"/>
      <w:r w:rsidR="006B7775">
        <w:rPr>
          <w:rFonts w:ascii="Arial" w:hAnsi="Arial" w:cs="Arial"/>
          <w:sz w:val="20"/>
          <w:szCs w:val="20"/>
          <w:lang w:val="sr-Cyrl-CS"/>
        </w:rPr>
        <w:t>доо</w:t>
      </w:r>
      <w:proofErr w:type="spellEnd"/>
      <w:r w:rsidR="006B7775">
        <w:rPr>
          <w:rFonts w:ascii="Arial" w:hAnsi="Arial" w:cs="Arial"/>
          <w:sz w:val="20"/>
          <w:szCs w:val="20"/>
          <w:lang w:val="sr-Cyrl-CS"/>
        </w:rPr>
        <w:t xml:space="preserve">, Суботица, ул. Београдски пут бр. 176/178. </w:t>
      </w:r>
    </w:p>
    <w:p w14:paraId="6F9AD381" w14:textId="77777777" w:rsidR="008F4030" w:rsidRPr="00C01DCA" w:rsidRDefault="008F4030" w:rsidP="007A4750">
      <w:pPr>
        <w:jc w:val="both"/>
        <w:rPr>
          <w:rFonts w:ascii="Arial" w:hAnsi="Arial" w:cs="Arial"/>
          <w:sz w:val="20"/>
          <w:szCs w:val="20"/>
          <w:lang w:val="sr-Cyrl-RS"/>
        </w:rPr>
      </w:pPr>
      <w:r w:rsidRPr="00C01DCA">
        <w:rPr>
          <w:rFonts w:ascii="Arial" w:hAnsi="Arial" w:cs="Arial"/>
          <w:sz w:val="20"/>
          <w:szCs w:val="20"/>
          <w:lang w:val="en-US"/>
        </w:rPr>
        <w:t xml:space="preserve">ЗАПИСНИЧАР: </w:t>
      </w:r>
      <w:r w:rsidRPr="00C01DCA">
        <w:rPr>
          <w:rFonts w:ascii="Arial" w:hAnsi="Arial" w:cs="Arial"/>
          <w:sz w:val="20"/>
          <w:szCs w:val="20"/>
          <w:lang w:val="sr-Cyrl-RS"/>
        </w:rPr>
        <w:t>Пјевац Бојана</w:t>
      </w:r>
    </w:p>
    <w:p w14:paraId="21B0EC42" w14:textId="77777777" w:rsidR="008F4030" w:rsidRPr="00C01DCA" w:rsidRDefault="008F4030" w:rsidP="007A4750">
      <w:pPr>
        <w:jc w:val="both"/>
        <w:rPr>
          <w:rFonts w:ascii="Arial" w:hAnsi="Arial" w:cs="Arial"/>
          <w:sz w:val="20"/>
          <w:szCs w:val="20"/>
          <w:lang w:val="sr-Cyrl-CS"/>
        </w:rPr>
      </w:pPr>
      <w:proofErr w:type="spellStart"/>
      <w:r w:rsidRPr="00C01DCA">
        <w:rPr>
          <w:rFonts w:ascii="Arial" w:hAnsi="Arial" w:cs="Arial"/>
          <w:sz w:val="20"/>
          <w:szCs w:val="20"/>
          <w:lang w:val="en-US"/>
        </w:rPr>
        <w:t>Започето</w:t>
      </w:r>
      <w:proofErr w:type="spellEnd"/>
      <w:r w:rsidRPr="00C01DCA">
        <w:rPr>
          <w:rFonts w:ascii="Arial" w:hAnsi="Arial" w:cs="Arial"/>
          <w:sz w:val="20"/>
          <w:szCs w:val="20"/>
          <w:lang w:val="en-US"/>
        </w:rPr>
        <w:t xml:space="preserve"> у </w:t>
      </w:r>
      <w:r w:rsidRPr="00C01DCA">
        <w:rPr>
          <w:rFonts w:ascii="Arial" w:hAnsi="Arial" w:cs="Arial"/>
          <w:sz w:val="20"/>
          <w:szCs w:val="20"/>
          <w:lang w:val="sr-Cyrl-RS"/>
        </w:rPr>
        <w:t>12:</w:t>
      </w:r>
      <w:r w:rsidRPr="00C01DCA">
        <w:rPr>
          <w:rFonts w:ascii="Arial" w:hAnsi="Arial" w:cs="Arial"/>
          <w:sz w:val="20"/>
          <w:szCs w:val="20"/>
          <w:lang w:val="sr-Cyrl-CS"/>
        </w:rPr>
        <w:t>00</w:t>
      </w:r>
      <w:r w:rsidRPr="00C01DCA">
        <w:rPr>
          <w:rFonts w:ascii="Arial" w:hAnsi="Arial" w:cs="Arial"/>
          <w:sz w:val="20"/>
          <w:szCs w:val="20"/>
          <w:lang w:val="en-US"/>
        </w:rPr>
        <w:t xml:space="preserve"> </w:t>
      </w:r>
      <w:proofErr w:type="spellStart"/>
      <w:r w:rsidRPr="00C01DCA">
        <w:rPr>
          <w:rFonts w:ascii="Arial" w:hAnsi="Arial" w:cs="Arial"/>
          <w:sz w:val="20"/>
          <w:szCs w:val="20"/>
          <w:lang w:val="en-US"/>
        </w:rPr>
        <w:t>часова</w:t>
      </w:r>
      <w:proofErr w:type="spellEnd"/>
      <w:r w:rsidRPr="00C01DCA">
        <w:rPr>
          <w:rFonts w:ascii="Arial" w:hAnsi="Arial" w:cs="Arial"/>
          <w:sz w:val="20"/>
          <w:szCs w:val="20"/>
          <w:lang w:val="en-US"/>
        </w:rPr>
        <w:t>.</w:t>
      </w:r>
    </w:p>
    <w:p w14:paraId="1B646523" w14:textId="77777777" w:rsidR="008F4030" w:rsidRPr="00C01DCA" w:rsidRDefault="008F4030" w:rsidP="007A4750">
      <w:pPr>
        <w:jc w:val="both"/>
        <w:rPr>
          <w:rFonts w:ascii="Arial" w:hAnsi="Arial" w:cs="Arial"/>
          <w:sz w:val="20"/>
          <w:szCs w:val="20"/>
          <w:lang w:val="sr-Cyrl-CS"/>
        </w:rPr>
      </w:pPr>
      <w:r w:rsidRPr="00C01DCA">
        <w:rPr>
          <w:rFonts w:ascii="Arial" w:hAnsi="Arial" w:cs="Arial"/>
          <w:sz w:val="20"/>
          <w:szCs w:val="20"/>
          <w:lang w:val="sr-Cyrl-CS"/>
        </w:rPr>
        <w:t>Констатује се да је:</w:t>
      </w:r>
    </w:p>
    <w:p w14:paraId="7588BC4A" w14:textId="4DCF67C5" w:rsidR="008F4030" w:rsidRPr="00C01DCA" w:rsidRDefault="008F4030" w:rsidP="007A4750">
      <w:pPr>
        <w:jc w:val="both"/>
        <w:rPr>
          <w:rFonts w:ascii="Arial" w:hAnsi="Arial" w:cs="Arial"/>
          <w:sz w:val="20"/>
          <w:szCs w:val="20"/>
          <w:lang w:val="sr-Cyrl-RS"/>
        </w:rPr>
      </w:pPr>
      <w:r w:rsidRPr="00C01DCA">
        <w:rPr>
          <w:rFonts w:ascii="Arial" w:hAnsi="Arial" w:cs="Arial"/>
          <w:sz w:val="20"/>
          <w:szCs w:val="20"/>
          <w:lang w:val="sr-Cyrl-CS"/>
        </w:rPr>
        <w:t xml:space="preserve">      </w:t>
      </w:r>
      <w:r w:rsidR="007A4750">
        <w:rPr>
          <w:rFonts w:ascii="Arial" w:hAnsi="Arial" w:cs="Arial"/>
          <w:sz w:val="20"/>
          <w:szCs w:val="20"/>
          <w:lang w:val="sr-Cyrl-CS"/>
        </w:rPr>
        <w:tab/>
      </w:r>
      <w:r w:rsidRPr="00C01DCA">
        <w:rPr>
          <w:rFonts w:ascii="Arial" w:hAnsi="Arial" w:cs="Arial"/>
          <w:sz w:val="20"/>
          <w:szCs w:val="20"/>
          <w:lang w:val="sr-Cyrl-CS"/>
        </w:rPr>
        <w:t>Закључком јавног извршитеља пословни број ИИВ-</w:t>
      </w:r>
      <w:r w:rsidR="00D3533A">
        <w:rPr>
          <w:rFonts w:ascii="Arial" w:hAnsi="Arial" w:cs="Arial"/>
          <w:sz w:val="20"/>
          <w:szCs w:val="20"/>
          <w:lang w:val="sr-Cyrl-CS"/>
        </w:rPr>
        <w:t>30/20</w:t>
      </w:r>
      <w:r w:rsidRPr="00C01DCA">
        <w:rPr>
          <w:rFonts w:ascii="Arial" w:hAnsi="Arial" w:cs="Arial"/>
          <w:sz w:val="20"/>
          <w:szCs w:val="20"/>
          <w:lang w:val="sr-Cyrl-CS"/>
        </w:rPr>
        <w:t xml:space="preserve"> од </w:t>
      </w:r>
      <w:r>
        <w:rPr>
          <w:rFonts w:ascii="Arial" w:hAnsi="Arial" w:cs="Arial"/>
          <w:sz w:val="20"/>
          <w:szCs w:val="20"/>
          <w:lang w:val="sr-Cyrl-CS"/>
        </w:rPr>
        <w:t>11.02.2025</w:t>
      </w:r>
      <w:r w:rsidRPr="00C01DCA">
        <w:rPr>
          <w:rFonts w:ascii="Arial" w:hAnsi="Arial" w:cs="Arial"/>
          <w:sz w:val="20"/>
          <w:szCs w:val="20"/>
          <w:lang w:val="sr-Cyrl-CS"/>
        </w:rPr>
        <w:t>. године одређено је спровођење извршења уписом</w:t>
      </w:r>
      <w:r w:rsidRPr="00C01DCA">
        <w:rPr>
          <w:rFonts w:ascii="Arial" w:hAnsi="Arial" w:cs="Arial"/>
          <w:sz w:val="20"/>
          <w:szCs w:val="20"/>
          <w:lang w:val="en-GB"/>
        </w:rPr>
        <w:t xml:space="preserve"> </w:t>
      </w:r>
      <w:proofErr w:type="spellStart"/>
      <w:r w:rsidRPr="00C01DCA">
        <w:rPr>
          <w:rFonts w:ascii="Arial" w:hAnsi="Arial" w:cs="Arial"/>
          <w:sz w:val="20"/>
          <w:szCs w:val="20"/>
          <w:lang w:val="en-GB"/>
        </w:rPr>
        <w:t>решењ</w:t>
      </w:r>
      <w:proofErr w:type="spellEnd"/>
      <w:r w:rsidRPr="00C01DCA">
        <w:rPr>
          <w:rFonts w:ascii="Arial" w:hAnsi="Arial" w:cs="Arial"/>
          <w:sz w:val="20"/>
          <w:szCs w:val="20"/>
          <w:lang w:val="sr-Cyrl-CS"/>
        </w:rPr>
        <w:t>а</w:t>
      </w:r>
      <w:r w:rsidRPr="00C01DCA">
        <w:rPr>
          <w:rFonts w:ascii="Arial" w:hAnsi="Arial" w:cs="Arial"/>
          <w:sz w:val="20"/>
          <w:szCs w:val="20"/>
          <w:lang w:val="en-GB"/>
        </w:rPr>
        <w:t xml:space="preserve"> о </w:t>
      </w:r>
      <w:r w:rsidRPr="00C01DCA">
        <w:rPr>
          <w:rFonts w:ascii="Arial" w:hAnsi="Arial" w:cs="Arial"/>
          <w:sz w:val="20"/>
          <w:szCs w:val="20"/>
          <w:lang w:val="sr-Cyrl-CS"/>
        </w:rPr>
        <w:t xml:space="preserve">извршењу </w:t>
      </w:r>
      <w:r w:rsidRPr="00C01DCA">
        <w:rPr>
          <w:rFonts w:ascii="Arial" w:hAnsi="Arial" w:cs="Arial"/>
          <w:sz w:val="20"/>
          <w:szCs w:val="20"/>
          <w:lang w:val="sr-Cyrl-RS"/>
        </w:rPr>
        <w:t xml:space="preserve">тада Општинског суда у </w:t>
      </w:r>
      <w:proofErr w:type="spellStart"/>
      <w:r w:rsidRPr="00C01DCA">
        <w:rPr>
          <w:rFonts w:ascii="Arial" w:hAnsi="Arial" w:cs="Arial"/>
          <w:sz w:val="20"/>
          <w:szCs w:val="20"/>
          <w:lang w:val="sr-Cyrl-RS"/>
        </w:rPr>
        <w:t>Инђији</w:t>
      </w:r>
      <w:proofErr w:type="spellEnd"/>
      <w:r w:rsidRPr="00C01DCA">
        <w:rPr>
          <w:rFonts w:ascii="Arial" w:hAnsi="Arial" w:cs="Arial"/>
          <w:sz w:val="20"/>
          <w:szCs w:val="20"/>
          <w:lang w:val="sr-Cyrl-RS"/>
        </w:rPr>
        <w:t xml:space="preserve"> посл. бр. ИИВ-2371/2009 од 09.09.2009. године и закључка о наставку извршног поступка посл. бр. ИИВ-30/20 од 21.05.2024. године,</w:t>
      </w:r>
      <w:r w:rsidRPr="00C01DCA">
        <w:rPr>
          <w:rFonts w:ascii="Arial" w:hAnsi="Arial" w:cs="Arial"/>
          <w:sz w:val="20"/>
          <w:szCs w:val="20"/>
          <w:lang w:val="sr-Cyrl-CS"/>
        </w:rPr>
        <w:t xml:space="preserve"> као и цитираног закључка, </w:t>
      </w:r>
      <w:proofErr w:type="spellStart"/>
      <w:r w:rsidRPr="00C01DCA">
        <w:rPr>
          <w:rFonts w:ascii="Arial" w:hAnsi="Arial" w:cs="Arial"/>
          <w:sz w:val="20"/>
          <w:szCs w:val="20"/>
          <w:lang w:val="en-GB"/>
        </w:rPr>
        <w:t>забележбом</w:t>
      </w:r>
      <w:proofErr w:type="spellEnd"/>
      <w:r w:rsidRPr="00C01DCA">
        <w:rPr>
          <w:rFonts w:ascii="Arial" w:hAnsi="Arial" w:cs="Arial"/>
          <w:sz w:val="20"/>
          <w:szCs w:val="20"/>
          <w:lang w:val="en-GB"/>
        </w:rPr>
        <w:t xml:space="preserve"> </w:t>
      </w:r>
      <w:proofErr w:type="spellStart"/>
      <w:r w:rsidRPr="00C01DCA">
        <w:rPr>
          <w:rFonts w:ascii="Arial" w:hAnsi="Arial" w:cs="Arial"/>
          <w:sz w:val="20"/>
          <w:szCs w:val="20"/>
          <w:lang w:val="en-GB"/>
        </w:rPr>
        <w:t>јавне</w:t>
      </w:r>
      <w:proofErr w:type="spellEnd"/>
      <w:r w:rsidRPr="00C01DCA">
        <w:rPr>
          <w:rFonts w:ascii="Arial" w:hAnsi="Arial" w:cs="Arial"/>
          <w:sz w:val="20"/>
          <w:szCs w:val="20"/>
          <w:lang w:val="en-GB"/>
        </w:rPr>
        <w:t xml:space="preserve"> </w:t>
      </w:r>
      <w:proofErr w:type="spellStart"/>
      <w:r w:rsidRPr="00C01DCA">
        <w:rPr>
          <w:rFonts w:ascii="Arial" w:hAnsi="Arial" w:cs="Arial"/>
          <w:sz w:val="20"/>
          <w:szCs w:val="20"/>
          <w:lang w:val="en-GB"/>
        </w:rPr>
        <w:t>продаје</w:t>
      </w:r>
      <w:proofErr w:type="spellEnd"/>
      <w:r w:rsidRPr="00C01DCA">
        <w:rPr>
          <w:rFonts w:ascii="Arial" w:hAnsi="Arial" w:cs="Arial"/>
          <w:sz w:val="20"/>
          <w:szCs w:val="20"/>
          <w:lang w:val="en-GB"/>
        </w:rPr>
        <w:t xml:space="preserve">, </w:t>
      </w:r>
      <w:proofErr w:type="spellStart"/>
      <w:r w:rsidRPr="00C01DCA">
        <w:rPr>
          <w:rFonts w:ascii="Arial" w:hAnsi="Arial" w:cs="Arial"/>
          <w:sz w:val="20"/>
          <w:szCs w:val="20"/>
          <w:lang w:val="en-GB"/>
        </w:rPr>
        <w:t>утврђењем</w:t>
      </w:r>
      <w:proofErr w:type="spellEnd"/>
      <w:r w:rsidRPr="00C01DCA">
        <w:rPr>
          <w:rFonts w:ascii="Arial" w:hAnsi="Arial" w:cs="Arial"/>
          <w:sz w:val="20"/>
          <w:szCs w:val="20"/>
          <w:lang w:val="en-GB"/>
        </w:rPr>
        <w:t xml:space="preserve"> </w:t>
      </w:r>
      <w:proofErr w:type="spellStart"/>
      <w:r w:rsidRPr="00C01DCA">
        <w:rPr>
          <w:rFonts w:ascii="Arial" w:hAnsi="Arial" w:cs="Arial"/>
          <w:sz w:val="20"/>
          <w:szCs w:val="20"/>
          <w:lang w:val="en-GB"/>
        </w:rPr>
        <w:t>вредности</w:t>
      </w:r>
      <w:proofErr w:type="spellEnd"/>
      <w:r w:rsidRPr="00C01DCA">
        <w:rPr>
          <w:rFonts w:ascii="Arial" w:hAnsi="Arial" w:cs="Arial"/>
          <w:sz w:val="20"/>
          <w:szCs w:val="20"/>
          <w:lang w:val="en-GB"/>
        </w:rPr>
        <w:t xml:space="preserve"> и </w:t>
      </w:r>
      <w:proofErr w:type="spellStart"/>
      <w:r w:rsidRPr="00C01DCA">
        <w:rPr>
          <w:rFonts w:ascii="Arial" w:hAnsi="Arial" w:cs="Arial"/>
          <w:sz w:val="20"/>
          <w:szCs w:val="20"/>
          <w:lang w:val="en-GB"/>
        </w:rPr>
        <w:t>продајом</w:t>
      </w:r>
      <w:proofErr w:type="spellEnd"/>
      <w:r w:rsidRPr="00C01DCA">
        <w:rPr>
          <w:rFonts w:ascii="Arial" w:hAnsi="Arial" w:cs="Arial"/>
          <w:sz w:val="20"/>
          <w:szCs w:val="20"/>
          <w:lang w:val="en-GB"/>
        </w:rPr>
        <w:t xml:space="preserve"> </w:t>
      </w:r>
      <w:proofErr w:type="spellStart"/>
      <w:r w:rsidRPr="00C01DCA">
        <w:rPr>
          <w:rFonts w:ascii="Arial" w:hAnsi="Arial" w:cs="Arial"/>
          <w:sz w:val="20"/>
          <w:szCs w:val="20"/>
          <w:lang w:val="en-GB"/>
        </w:rPr>
        <w:t>непокретности</w:t>
      </w:r>
      <w:proofErr w:type="spellEnd"/>
      <w:r w:rsidRPr="00C01DCA">
        <w:rPr>
          <w:rFonts w:ascii="Arial" w:hAnsi="Arial" w:cs="Arial"/>
          <w:sz w:val="20"/>
          <w:szCs w:val="20"/>
          <w:lang w:val="en-US"/>
        </w:rPr>
        <w:t xml:space="preserve"> </w:t>
      </w:r>
      <w:proofErr w:type="spellStart"/>
      <w:r w:rsidRPr="00C01DCA">
        <w:rPr>
          <w:rFonts w:ascii="Arial" w:hAnsi="Arial" w:cs="Arial"/>
          <w:sz w:val="20"/>
          <w:szCs w:val="20"/>
          <w:lang w:val="en-GB"/>
        </w:rPr>
        <w:t>извршн</w:t>
      </w:r>
      <w:proofErr w:type="spellEnd"/>
      <w:r w:rsidRPr="00C01DCA">
        <w:rPr>
          <w:rFonts w:ascii="Arial" w:hAnsi="Arial" w:cs="Arial"/>
          <w:sz w:val="20"/>
          <w:szCs w:val="20"/>
          <w:lang w:val="sr-Cyrl-CS"/>
        </w:rPr>
        <w:t xml:space="preserve">их </w:t>
      </w:r>
      <w:proofErr w:type="spellStart"/>
      <w:r w:rsidRPr="00C01DCA">
        <w:rPr>
          <w:rFonts w:ascii="Arial" w:hAnsi="Arial" w:cs="Arial"/>
          <w:sz w:val="20"/>
          <w:szCs w:val="20"/>
          <w:lang w:val="en-GB"/>
        </w:rPr>
        <w:t>дужника</w:t>
      </w:r>
      <w:proofErr w:type="spellEnd"/>
      <w:r w:rsidRPr="00C01DCA">
        <w:rPr>
          <w:rFonts w:ascii="Arial" w:hAnsi="Arial" w:cs="Arial"/>
          <w:sz w:val="20"/>
          <w:szCs w:val="20"/>
          <w:lang w:val="sr-Cyrl-RS"/>
        </w:rPr>
        <w:t xml:space="preserve"> и то на следећим непокретностима:</w:t>
      </w:r>
    </w:p>
    <w:p w14:paraId="19AC5527" w14:textId="77777777" w:rsidR="008F4030" w:rsidRPr="00C01DCA" w:rsidRDefault="008F4030" w:rsidP="007A4750">
      <w:pPr>
        <w:pStyle w:val="ListParagraph"/>
        <w:numPr>
          <w:ilvl w:val="0"/>
          <w:numId w:val="1"/>
        </w:numPr>
        <w:jc w:val="both"/>
        <w:rPr>
          <w:rFonts w:ascii="Arial" w:hAnsi="Arial" w:cs="Arial"/>
          <w:bCs/>
          <w:sz w:val="20"/>
          <w:szCs w:val="20"/>
          <w:lang w:val="sr-Cyrl-CS"/>
        </w:rPr>
      </w:pPr>
      <w:r w:rsidRPr="00C01DCA">
        <w:rPr>
          <w:rFonts w:ascii="Arial" w:hAnsi="Arial" w:cs="Arial"/>
          <w:bCs/>
          <w:sz w:val="20"/>
          <w:szCs w:val="20"/>
          <w:lang w:val="sr-Cyrl-CS"/>
        </w:rPr>
        <w:t>Парцела број 741, подброј 0, потес Кнеза Милоша, површина 515м2, земљиште у грађевинском подручју, приватна својина у 1/1 делу,</w:t>
      </w:r>
    </w:p>
    <w:p w14:paraId="034B6CCC" w14:textId="77777777" w:rsidR="008F4030" w:rsidRPr="00C01DCA" w:rsidRDefault="008F4030" w:rsidP="007A4750">
      <w:pPr>
        <w:pStyle w:val="ListParagraph"/>
        <w:numPr>
          <w:ilvl w:val="0"/>
          <w:numId w:val="1"/>
        </w:numPr>
        <w:jc w:val="both"/>
        <w:rPr>
          <w:rFonts w:ascii="Arial" w:hAnsi="Arial" w:cs="Arial"/>
          <w:bCs/>
          <w:sz w:val="20"/>
          <w:szCs w:val="20"/>
          <w:lang w:val="sr-Cyrl-CS"/>
        </w:rPr>
      </w:pPr>
      <w:r w:rsidRPr="00C01DCA">
        <w:rPr>
          <w:rFonts w:ascii="Arial" w:hAnsi="Arial" w:cs="Arial"/>
          <w:bCs/>
          <w:sz w:val="20"/>
          <w:szCs w:val="20"/>
          <w:lang w:val="sr-Cyrl-CS"/>
        </w:rPr>
        <w:t>Породична стамбена зграда објекат преузет из земљишне књиге, корисна површина није евидентирана, површине 111м2, објекат број 1, улица Кнеза Милоша бр. 60, саграђена на парцели број 741, подброј 0, број приземних етажа 1, приватна својина, удео 1/1,</w:t>
      </w:r>
    </w:p>
    <w:p w14:paraId="7F99875A" w14:textId="77777777" w:rsidR="008F4030" w:rsidRPr="00C01DCA" w:rsidRDefault="008F4030" w:rsidP="007A4750">
      <w:pPr>
        <w:pStyle w:val="ListParagraph"/>
        <w:numPr>
          <w:ilvl w:val="0"/>
          <w:numId w:val="1"/>
        </w:numPr>
        <w:jc w:val="both"/>
        <w:rPr>
          <w:rFonts w:ascii="Arial" w:hAnsi="Arial" w:cs="Arial"/>
          <w:bCs/>
          <w:sz w:val="20"/>
          <w:szCs w:val="20"/>
          <w:lang w:val="sr-Cyrl-CS"/>
        </w:rPr>
      </w:pPr>
      <w:r w:rsidRPr="00C01DCA">
        <w:rPr>
          <w:rFonts w:ascii="Arial" w:hAnsi="Arial" w:cs="Arial"/>
          <w:bCs/>
          <w:sz w:val="20"/>
          <w:szCs w:val="20"/>
          <w:lang w:val="sr-Cyrl-CS"/>
        </w:rPr>
        <w:t>Зграда за коју није позната намена, објекат изграђен без одобрења за градњу, површина 43м2, корисна површина није евидентирана, објекат број 2, улица Кнеза Милоша број 60, саграђена на парцели број 741, подброј 0, број приземних етажа 1, привата својина, удео 1/1,</w:t>
      </w:r>
    </w:p>
    <w:p w14:paraId="3FEA7F35" w14:textId="77777777" w:rsidR="008F4030" w:rsidRPr="00C01DCA" w:rsidRDefault="008F4030" w:rsidP="007A4750">
      <w:pPr>
        <w:pStyle w:val="ListParagraph"/>
        <w:numPr>
          <w:ilvl w:val="0"/>
          <w:numId w:val="1"/>
        </w:numPr>
        <w:jc w:val="both"/>
        <w:rPr>
          <w:rFonts w:ascii="Arial" w:hAnsi="Arial" w:cs="Arial"/>
          <w:bCs/>
          <w:sz w:val="20"/>
          <w:szCs w:val="20"/>
          <w:lang w:val="sr-Cyrl-CS"/>
        </w:rPr>
      </w:pPr>
      <w:r w:rsidRPr="00C01DCA">
        <w:rPr>
          <w:rFonts w:ascii="Arial" w:hAnsi="Arial" w:cs="Arial"/>
          <w:bCs/>
          <w:sz w:val="20"/>
          <w:szCs w:val="20"/>
          <w:lang w:val="sr-Cyrl-CS"/>
        </w:rPr>
        <w:t xml:space="preserve">Зграда за коју није позната намена део објекта изграђен без одобрења за градњу, корисна површина није евидентирана, површина 65м2, објекат број 3, улица Кнеза Милоша број 60, </w:t>
      </w:r>
      <w:r w:rsidRPr="00C01DCA">
        <w:rPr>
          <w:rFonts w:ascii="Arial" w:hAnsi="Arial" w:cs="Arial"/>
          <w:bCs/>
          <w:sz w:val="20"/>
          <w:szCs w:val="20"/>
          <w:lang w:val="sr-Cyrl-CS"/>
        </w:rPr>
        <w:lastRenderedPageBreak/>
        <w:t>саграђена на парцели број 741, подброј 0, број приземних етажа 1, приватана својина, удео 1/1</w:t>
      </w:r>
    </w:p>
    <w:p w14:paraId="221EFA3C" w14:textId="77777777" w:rsidR="008F4030" w:rsidRPr="00C01DCA" w:rsidRDefault="008F4030" w:rsidP="007A4750">
      <w:pPr>
        <w:pStyle w:val="ListParagraph"/>
        <w:numPr>
          <w:ilvl w:val="0"/>
          <w:numId w:val="1"/>
        </w:numPr>
        <w:jc w:val="both"/>
        <w:rPr>
          <w:rFonts w:ascii="Arial" w:hAnsi="Arial" w:cs="Arial"/>
          <w:bCs/>
          <w:sz w:val="20"/>
          <w:szCs w:val="20"/>
          <w:lang w:val="sr-Cyrl-CS"/>
        </w:rPr>
      </w:pPr>
      <w:r w:rsidRPr="00C01DCA">
        <w:rPr>
          <w:rFonts w:ascii="Arial" w:hAnsi="Arial" w:cs="Arial"/>
          <w:bCs/>
          <w:sz w:val="20"/>
          <w:szCs w:val="20"/>
          <w:lang w:val="sr-Cyrl-CS"/>
        </w:rPr>
        <w:t>Парцела број 742, подброј 0, потес Село, површина 3186м2, земљиште у грађевинском подручју, њива 4 класе, приватна својина у 1/1 делу,</w:t>
      </w:r>
    </w:p>
    <w:p w14:paraId="19728B71" w14:textId="77777777" w:rsidR="008F4030" w:rsidRPr="00C01DCA" w:rsidRDefault="008F4030" w:rsidP="007A4750">
      <w:pPr>
        <w:pStyle w:val="ListParagraph"/>
        <w:numPr>
          <w:ilvl w:val="0"/>
          <w:numId w:val="1"/>
        </w:numPr>
        <w:jc w:val="both"/>
        <w:rPr>
          <w:rFonts w:ascii="Arial" w:hAnsi="Arial" w:cs="Arial"/>
          <w:bCs/>
          <w:sz w:val="20"/>
          <w:szCs w:val="20"/>
          <w:lang w:val="sr-Cyrl-CS"/>
        </w:rPr>
      </w:pPr>
      <w:r w:rsidRPr="00C01DCA">
        <w:rPr>
          <w:rFonts w:ascii="Arial" w:hAnsi="Arial" w:cs="Arial"/>
          <w:bCs/>
          <w:sz w:val="20"/>
          <w:szCs w:val="20"/>
          <w:lang w:val="sr-Cyrl-CS"/>
        </w:rPr>
        <w:t>Зграда за коју није позната намена, објекат изграђен без одобрења за градњу, површина 124м2, корисна површина није евидентирана, објекат број 1, улица Село, саграђен на парцели број 742, подброј 0, број приземних етажа 1, приватна својина, у 1/1 делу,</w:t>
      </w:r>
    </w:p>
    <w:p w14:paraId="5A5C3801" w14:textId="77777777" w:rsidR="008F4030" w:rsidRPr="00C01DCA" w:rsidRDefault="008F4030" w:rsidP="007A4750">
      <w:pPr>
        <w:pStyle w:val="ListParagraph"/>
        <w:numPr>
          <w:ilvl w:val="0"/>
          <w:numId w:val="1"/>
        </w:numPr>
        <w:jc w:val="both"/>
        <w:rPr>
          <w:rFonts w:ascii="Arial" w:hAnsi="Arial" w:cs="Arial"/>
          <w:bCs/>
          <w:sz w:val="20"/>
          <w:szCs w:val="20"/>
          <w:lang w:val="sr-Cyrl-CS"/>
        </w:rPr>
      </w:pPr>
      <w:r w:rsidRPr="00C01DCA">
        <w:rPr>
          <w:rFonts w:ascii="Arial" w:hAnsi="Arial" w:cs="Arial"/>
          <w:bCs/>
          <w:sz w:val="20"/>
          <w:szCs w:val="20"/>
          <w:lang w:val="sr-Cyrl-CS"/>
        </w:rPr>
        <w:t>Зграда за коју није позната намена, део објекта изграђен без одобрења за градњу, површина 41м2, корисна површина није евидентирана, објекат број 2, улица Село, саграђена на парцели број 742, подброј 0, број приземних етажа 1, приватна својина у 1/1 делу,</w:t>
      </w:r>
    </w:p>
    <w:p w14:paraId="1EDD62EB" w14:textId="77777777" w:rsidR="008F4030" w:rsidRPr="00C01DCA" w:rsidRDefault="008F4030" w:rsidP="007A4750">
      <w:pPr>
        <w:ind w:left="360"/>
        <w:jc w:val="both"/>
        <w:rPr>
          <w:rFonts w:ascii="Arial" w:hAnsi="Arial" w:cs="Arial"/>
          <w:bCs/>
          <w:sz w:val="20"/>
          <w:szCs w:val="20"/>
          <w:lang w:val="sr-Cyrl-CS"/>
        </w:rPr>
      </w:pPr>
      <w:r w:rsidRPr="00C01DCA">
        <w:rPr>
          <w:rFonts w:ascii="Arial" w:hAnsi="Arial" w:cs="Arial"/>
          <w:bCs/>
          <w:sz w:val="20"/>
          <w:szCs w:val="20"/>
          <w:lang w:val="sr-Cyrl-CS"/>
        </w:rPr>
        <w:t xml:space="preserve">и то све уписано у лист непокретности број 3058 ко Бешка, општина Инђија, процењене укупне вредности </w:t>
      </w:r>
      <w:r w:rsidRPr="00C01DCA">
        <w:rPr>
          <w:rFonts w:ascii="Arial" w:hAnsi="Arial" w:cs="Arial"/>
          <w:b/>
          <w:sz w:val="20"/>
          <w:szCs w:val="20"/>
          <w:lang w:val="sr-Cyrl-CS"/>
        </w:rPr>
        <w:t>11.708.469,02</w:t>
      </w:r>
      <w:r w:rsidRPr="00C01DCA">
        <w:rPr>
          <w:rFonts w:ascii="Arial" w:hAnsi="Arial" w:cs="Arial"/>
          <w:sz w:val="20"/>
          <w:szCs w:val="20"/>
          <w:lang w:val="sr-Cyrl-RS"/>
        </w:rPr>
        <w:t xml:space="preserve"> </w:t>
      </w:r>
      <w:r w:rsidRPr="00C01DCA">
        <w:rPr>
          <w:rFonts w:ascii="Arial" w:hAnsi="Arial" w:cs="Arial"/>
          <w:bCs/>
          <w:sz w:val="20"/>
          <w:szCs w:val="20"/>
          <w:lang w:val="sr-Cyrl-CS"/>
        </w:rPr>
        <w:t xml:space="preserve">динара. </w:t>
      </w:r>
    </w:p>
    <w:p w14:paraId="2E28A212" w14:textId="78B4D55E" w:rsidR="008F4030" w:rsidRPr="00FE7BFB" w:rsidRDefault="008F4030" w:rsidP="007A4750">
      <w:pPr>
        <w:jc w:val="both"/>
        <w:rPr>
          <w:rFonts w:ascii="Arial" w:hAnsi="Arial" w:cs="Arial"/>
          <w:sz w:val="20"/>
          <w:szCs w:val="20"/>
          <w:lang w:val="sr-Cyrl-CS"/>
        </w:rPr>
      </w:pPr>
      <w:r w:rsidRPr="00FE7BFB">
        <w:rPr>
          <w:rFonts w:ascii="Arial" w:hAnsi="Arial" w:cs="Arial"/>
          <w:sz w:val="20"/>
          <w:szCs w:val="20"/>
          <w:lang w:val="sr-Cyrl-CS"/>
        </w:rPr>
        <w:t xml:space="preserve">- </w:t>
      </w:r>
      <w:proofErr w:type="spellStart"/>
      <w:r w:rsidRPr="00FE7BFB">
        <w:rPr>
          <w:rFonts w:ascii="Arial" w:hAnsi="Arial" w:cs="Arial"/>
          <w:sz w:val="20"/>
          <w:szCs w:val="20"/>
          <w:lang w:val="en-US"/>
        </w:rPr>
        <w:t>закључак</w:t>
      </w:r>
      <w:proofErr w:type="spellEnd"/>
      <w:r w:rsidRPr="00FE7BFB">
        <w:rPr>
          <w:rFonts w:ascii="Arial" w:hAnsi="Arial" w:cs="Arial"/>
          <w:sz w:val="20"/>
          <w:szCs w:val="20"/>
          <w:lang w:val="en-US"/>
        </w:rPr>
        <w:t xml:space="preserve"> </w:t>
      </w:r>
      <w:proofErr w:type="spellStart"/>
      <w:r w:rsidRPr="00FE7BFB">
        <w:rPr>
          <w:rFonts w:ascii="Arial" w:hAnsi="Arial" w:cs="Arial"/>
          <w:sz w:val="20"/>
          <w:szCs w:val="20"/>
          <w:lang w:val="en-GB"/>
        </w:rPr>
        <w:t>јавног</w:t>
      </w:r>
      <w:proofErr w:type="spellEnd"/>
      <w:r w:rsidRPr="00FE7BFB">
        <w:rPr>
          <w:rFonts w:ascii="Arial" w:hAnsi="Arial" w:cs="Arial"/>
          <w:sz w:val="20"/>
          <w:szCs w:val="20"/>
          <w:lang w:val="en-GB"/>
        </w:rPr>
        <w:t xml:space="preserve"> </w:t>
      </w:r>
      <w:proofErr w:type="spellStart"/>
      <w:r w:rsidRPr="00FE7BFB">
        <w:rPr>
          <w:rFonts w:ascii="Arial" w:hAnsi="Arial" w:cs="Arial"/>
          <w:sz w:val="20"/>
          <w:szCs w:val="20"/>
          <w:lang w:val="en-US"/>
        </w:rPr>
        <w:t>извршитеља</w:t>
      </w:r>
      <w:proofErr w:type="spellEnd"/>
      <w:r w:rsidRPr="00FE7BFB">
        <w:rPr>
          <w:rFonts w:ascii="Arial" w:hAnsi="Arial" w:cs="Arial"/>
          <w:sz w:val="20"/>
          <w:szCs w:val="20"/>
          <w:lang w:val="en-US"/>
        </w:rPr>
        <w:t xml:space="preserve"> о </w:t>
      </w:r>
      <w:proofErr w:type="spellStart"/>
      <w:r w:rsidRPr="00FE7BFB">
        <w:rPr>
          <w:rFonts w:ascii="Arial" w:hAnsi="Arial" w:cs="Arial"/>
          <w:sz w:val="20"/>
          <w:szCs w:val="20"/>
          <w:lang w:val="en-US"/>
        </w:rPr>
        <w:t>оглашавању</w:t>
      </w:r>
      <w:proofErr w:type="spellEnd"/>
      <w:r w:rsidRPr="00FE7BFB">
        <w:rPr>
          <w:rFonts w:ascii="Arial" w:hAnsi="Arial" w:cs="Arial"/>
          <w:sz w:val="20"/>
          <w:szCs w:val="20"/>
          <w:lang w:val="en-US"/>
        </w:rPr>
        <w:t xml:space="preserve"> </w:t>
      </w:r>
      <w:r w:rsidR="007A4750">
        <w:rPr>
          <w:rFonts w:ascii="Arial" w:hAnsi="Arial" w:cs="Arial"/>
          <w:sz w:val="20"/>
          <w:szCs w:val="20"/>
          <w:lang w:val="sr-Cyrl-CS"/>
        </w:rPr>
        <w:t>друге</w:t>
      </w:r>
      <w:r w:rsidRPr="00FE7BFB">
        <w:rPr>
          <w:rFonts w:ascii="Arial" w:hAnsi="Arial" w:cs="Arial"/>
          <w:sz w:val="20"/>
          <w:szCs w:val="20"/>
          <w:lang w:val="en-US"/>
        </w:rPr>
        <w:t xml:space="preserve"> </w:t>
      </w:r>
      <w:proofErr w:type="spellStart"/>
      <w:r w:rsidRPr="00FE7BFB">
        <w:rPr>
          <w:rFonts w:ascii="Arial" w:hAnsi="Arial" w:cs="Arial"/>
          <w:sz w:val="20"/>
          <w:szCs w:val="20"/>
          <w:lang w:val="en-US"/>
        </w:rPr>
        <w:t>јавне</w:t>
      </w:r>
      <w:proofErr w:type="spellEnd"/>
      <w:r w:rsidRPr="00FE7BFB">
        <w:rPr>
          <w:rFonts w:ascii="Arial" w:hAnsi="Arial" w:cs="Arial"/>
          <w:sz w:val="20"/>
          <w:szCs w:val="20"/>
          <w:lang w:val="en-US"/>
        </w:rPr>
        <w:t xml:space="preserve"> </w:t>
      </w:r>
      <w:proofErr w:type="spellStart"/>
      <w:r w:rsidRPr="00FE7BFB">
        <w:rPr>
          <w:rFonts w:ascii="Arial" w:hAnsi="Arial" w:cs="Arial"/>
          <w:sz w:val="20"/>
          <w:szCs w:val="20"/>
          <w:lang w:val="en-US"/>
        </w:rPr>
        <w:t>продаје</w:t>
      </w:r>
      <w:proofErr w:type="spellEnd"/>
      <w:r w:rsidRPr="00FE7BFB">
        <w:rPr>
          <w:rFonts w:ascii="Arial" w:hAnsi="Arial" w:cs="Arial"/>
          <w:sz w:val="20"/>
          <w:szCs w:val="20"/>
          <w:lang w:val="en-US"/>
        </w:rPr>
        <w:t xml:space="preserve"> </w:t>
      </w:r>
      <w:r w:rsidRPr="00FE7BFB">
        <w:rPr>
          <w:rFonts w:ascii="Arial" w:hAnsi="Arial" w:cs="Arial"/>
          <w:sz w:val="20"/>
          <w:szCs w:val="20"/>
          <w:lang w:val="sr-Cyrl-CS"/>
        </w:rPr>
        <w:t>ИИВ-</w:t>
      </w:r>
      <w:r>
        <w:rPr>
          <w:rFonts w:ascii="Arial" w:hAnsi="Arial" w:cs="Arial"/>
          <w:sz w:val="20"/>
          <w:szCs w:val="20"/>
          <w:lang w:val="sr-Cyrl-CS"/>
        </w:rPr>
        <w:t>30/20</w:t>
      </w:r>
      <w:r w:rsidRPr="00FE7BFB">
        <w:rPr>
          <w:rFonts w:ascii="Arial" w:hAnsi="Arial" w:cs="Arial"/>
          <w:sz w:val="20"/>
          <w:szCs w:val="20"/>
          <w:lang w:val="sr-Cyrl-CS"/>
        </w:rPr>
        <w:t xml:space="preserve"> од </w:t>
      </w:r>
      <w:r>
        <w:rPr>
          <w:rFonts w:ascii="Arial" w:hAnsi="Arial" w:cs="Arial"/>
          <w:sz w:val="20"/>
          <w:szCs w:val="20"/>
          <w:lang w:val="sr-Cyrl-CS"/>
        </w:rPr>
        <w:t>11.02.2025</w:t>
      </w:r>
      <w:r w:rsidRPr="00FE7BFB">
        <w:rPr>
          <w:rFonts w:ascii="Arial" w:hAnsi="Arial" w:cs="Arial"/>
          <w:sz w:val="20"/>
          <w:szCs w:val="20"/>
          <w:lang w:val="sr-Cyrl-CS"/>
        </w:rPr>
        <w:t xml:space="preserve">. године, запримљен је од стране Коморе јавних извршитеља ради истицања на огласну таблу дана </w:t>
      </w:r>
      <w:r>
        <w:rPr>
          <w:rFonts w:ascii="Arial" w:hAnsi="Arial" w:cs="Arial"/>
          <w:sz w:val="20"/>
          <w:szCs w:val="20"/>
          <w:lang w:val="sr-Cyrl-CS"/>
        </w:rPr>
        <w:t>18.02.2025</w:t>
      </w:r>
      <w:r w:rsidRPr="00FE7BFB">
        <w:rPr>
          <w:rFonts w:ascii="Arial" w:hAnsi="Arial" w:cs="Arial"/>
          <w:sz w:val="20"/>
          <w:szCs w:val="20"/>
          <w:lang w:val="sr-Cyrl-CS"/>
        </w:rPr>
        <w:t>. године</w:t>
      </w:r>
    </w:p>
    <w:p w14:paraId="67DE5811" w14:textId="5A812014" w:rsidR="008F4030" w:rsidRPr="00FE7BFB" w:rsidRDefault="008F4030" w:rsidP="007A4750">
      <w:pPr>
        <w:jc w:val="both"/>
        <w:rPr>
          <w:rFonts w:ascii="Arial" w:hAnsi="Arial" w:cs="Arial"/>
          <w:sz w:val="20"/>
          <w:szCs w:val="20"/>
          <w:lang w:val="sr-Cyrl-CS"/>
        </w:rPr>
      </w:pPr>
      <w:r w:rsidRPr="00FE7BFB">
        <w:rPr>
          <w:rFonts w:ascii="Arial" w:hAnsi="Arial" w:cs="Arial"/>
          <w:sz w:val="20"/>
          <w:szCs w:val="20"/>
          <w:lang w:val="sr-Cyrl-CS"/>
        </w:rPr>
        <w:t xml:space="preserve">- закључак о </w:t>
      </w:r>
      <w:proofErr w:type="spellStart"/>
      <w:r w:rsidR="00402BA7">
        <w:rPr>
          <w:rFonts w:ascii="Arial" w:hAnsi="Arial" w:cs="Arial"/>
          <w:sz w:val="20"/>
          <w:szCs w:val="20"/>
          <w:lang w:val="en-US"/>
        </w:rPr>
        <w:t>оглашавању</w:t>
      </w:r>
      <w:proofErr w:type="spellEnd"/>
      <w:r w:rsidR="00402BA7">
        <w:rPr>
          <w:rFonts w:ascii="Arial" w:hAnsi="Arial" w:cs="Arial"/>
          <w:sz w:val="20"/>
          <w:szCs w:val="20"/>
          <w:lang w:val="en-US"/>
        </w:rPr>
        <w:t xml:space="preserve"> </w:t>
      </w:r>
      <w:proofErr w:type="spellStart"/>
      <w:r w:rsidR="00402BA7">
        <w:rPr>
          <w:rFonts w:ascii="Arial" w:hAnsi="Arial" w:cs="Arial"/>
          <w:sz w:val="20"/>
          <w:szCs w:val="20"/>
          <w:lang w:val="en-US"/>
        </w:rPr>
        <w:t>друге</w:t>
      </w:r>
      <w:proofErr w:type="spellEnd"/>
      <w:r w:rsidRPr="00FE7BFB">
        <w:rPr>
          <w:rFonts w:ascii="Arial" w:hAnsi="Arial" w:cs="Arial"/>
          <w:sz w:val="20"/>
          <w:szCs w:val="20"/>
          <w:lang w:val="en-US"/>
        </w:rPr>
        <w:t xml:space="preserve"> </w:t>
      </w:r>
      <w:proofErr w:type="spellStart"/>
      <w:r w:rsidRPr="00FE7BFB">
        <w:rPr>
          <w:rFonts w:ascii="Arial" w:hAnsi="Arial" w:cs="Arial"/>
          <w:sz w:val="20"/>
          <w:szCs w:val="20"/>
          <w:lang w:val="en-US"/>
        </w:rPr>
        <w:t>јавне</w:t>
      </w:r>
      <w:proofErr w:type="spellEnd"/>
      <w:r w:rsidRPr="00FE7BFB">
        <w:rPr>
          <w:rFonts w:ascii="Arial" w:hAnsi="Arial" w:cs="Arial"/>
          <w:sz w:val="20"/>
          <w:szCs w:val="20"/>
          <w:lang w:val="en-US"/>
        </w:rPr>
        <w:t xml:space="preserve"> </w:t>
      </w:r>
      <w:proofErr w:type="spellStart"/>
      <w:r w:rsidRPr="00FE7BFB">
        <w:rPr>
          <w:rFonts w:ascii="Arial" w:hAnsi="Arial" w:cs="Arial"/>
          <w:sz w:val="20"/>
          <w:szCs w:val="20"/>
          <w:lang w:val="en-US"/>
        </w:rPr>
        <w:t>продаје</w:t>
      </w:r>
      <w:proofErr w:type="spellEnd"/>
      <w:r w:rsidRPr="00FE7BFB">
        <w:rPr>
          <w:rFonts w:ascii="Arial" w:hAnsi="Arial" w:cs="Arial"/>
          <w:sz w:val="20"/>
          <w:szCs w:val="20"/>
          <w:lang w:val="en-US"/>
        </w:rPr>
        <w:t xml:space="preserve"> </w:t>
      </w:r>
      <w:r w:rsidRPr="00FE7BFB">
        <w:rPr>
          <w:rFonts w:ascii="Arial" w:hAnsi="Arial" w:cs="Arial"/>
          <w:sz w:val="20"/>
          <w:szCs w:val="20"/>
          <w:lang w:val="sr-Cyrl-CS"/>
        </w:rPr>
        <w:t>пословни број ИИВ-</w:t>
      </w:r>
      <w:r>
        <w:rPr>
          <w:rFonts w:ascii="Arial" w:hAnsi="Arial" w:cs="Arial"/>
          <w:sz w:val="20"/>
          <w:szCs w:val="20"/>
          <w:lang w:val="sr-Cyrl-CS"/>
        </w:rPr>
        <w:t>30/20</w:t>
      </w:r>
      <w:r w:rsidRPr="00FE7BFB">
        <w:rPr>
          <w:rFonts w:ascii="Arial" w:hAnsi="Arial" w:cs="Arial"/>
          <w:sz w:val="20"/>
          <w:szCs w:val="20"/>
          <w:lang w:val="sr-Cyrl-CS"/>
        </w:rPr>
        <w:t xml:space="preserve"> од </w:t>
      </w:r>
      <w:r>
        <w:rPr>
          <w:rFonts w:ascii="Arial" w:hAnsi="Arial" w:cs="Arial"/>
          <w:sz w:val="20"/>
          <w:szCs w:val="20"/>
          <w:lang w:val="sr-Cyrl-CS"/>
        </w:rPr>
        <w:t>11.02.2025</w:t>
      </w:r>
      <w:r w:rsidRPr="00FE7BFB">
        <w:rPr>
          <w:rFonts w:ascii="Arial" w:hAnsi="Arial" w:cs="Arial"/>
          <w:sz w:val="20"/>
          <w:szCs w:val="20"/>
          <w:lang w:val="sr-Cyrl-CS"/>
        </w:rPr>
        <w:t xml:space="preserve">. године запримљен је од стране заступника извршног повериоца </w:t>
      </w:r>
      <w:r>
        <w:rPr>
          <w:rFonts w:ascii="Arial" w:hAnsi="Arial" w:cs="Arial"/>
          <w:sz w:val="20"/>
          <w:szCs w:val="20"/>
          <w:lang w:val="sr-Cyrl-CS"/>
        </w:rPr>
        <w:t>25.02.2025</w:t>
      </w:r>
      <w:r w:rsidRPr="00FE7BFB">
        <w:rPr>
          <w:rFonts w:ascii="Arial" w:hAnsi="Arial" w:cs="Arial"/>
          <w:sz w:val="20"/>
          <w:szCs w:val="20"/>
          <w:lang w:val="sr-Cyrl-CS"/>
        </w:rPr>
        <w:t xml:space="preserve">. године, </w:t>
      </w:r>
    </w:p>
    <w:p w14:paraId="57E5619C" w14:textId="11077015" w:rsidR="008F4030" w:rsidRDefault="008F4030" w:rsidP="007A4750">
      <w:pPr>
        <w:jc w:val="both"/>
        <w:rPr>
          <w:rFonts w:ascii="Arial" w:hAnsi="Arial" w:cs="Arial"/>
          <w:sz w:val="20"/>
          <w:szCs w:val="20"/>
          <w:lang w:val="sr-Cyrl-CS"/>
        </w:rPr>
      </w:pPr>
      <w:r w:rsidRPr="00FE7BFB">
        <w:rPr>
          <w:rFonts w:ascii="Arial" w:hAnsi="Arial" w:cs="Arial"/>
          <w:sz w:val="20"/>
          <w:szCs w:val="20"/>
          <w:lang w:val="sr-Cyrl-CS"/>
        </w:rPr>
        <w:t xml:space="preserve">- закључак о </w:t>
      </w:r>
      <w:proofErr w:type="spellStart"/>
      <w:r w:rsidR="00402BA7">
        <w:rPr>
          <w:rFonts w:ascii="Arial" w:hAnsi="Arial" w:cs="Arial"/>
          <w:sz w:val="20"/>
          <w:szCs w:val="20"/>
          <w:lang w:val="en-US"/>
        </w:rPr>
        <w:t>оглашавању</w:t>
      </w:r>
      <w:proofErr w:type="spellEnd"/>
      <w:r w:rsidR="00402BA7">
        <w:rPr>
          <w:rFonts w:ascii="Arial" w:hAnsi="Arial" w:cs="Arial"/>
          <w:sz w:val="20"/>
          <w:szCs w:val="20"/>
          <w:lang w:val="en-US"/>
        </w:rPr>
        <w:t xml:space="preserve"> </w:t>
      </w:r>
      <w:proofErr w:type="spellStart"/>
      <w:r w:rsidR="00402BA7">
        <w:rPr>
          <w:rFonts w:ascii="Arial" w:hAnsi="Arial" w:cs="Arial"/>
          <w:sz w:val="20"/>
          <w:szCs w:val="20"/>
          <w:lang w:val="en-US"/>
        </w:rPr>
        <w:t>друге</w:t>
      </w:r>
      <w:proofErr w:type="spellEnd"/>
      <w:r w:rsidRPr="00FE7BFB">
        <w:rPr>
          <w:rFonts w:ascii="Arial" w:hAnsi="Arial" w:cs="Arial"/>
          <w:sz w:val="20"/>
          <w:szCs w:val="20"/>
          <w:lang w:val="en-US"/>
        </w:rPr>
        <w:t xml:space="preserve"> </w:t>
      </w:r>
      <w:proofErr w:type="spellStart"/>
      <w:r w:rsidRPr="00FE7BFB">
        <w:rPr>
          <w:rFonts w:ascii="Arial" w:hAnsi="Arial" w:cs="Arial"/>
          <w:sz w:val="20"/>
          <w:szCs w:val="20"/>
          <w:lang w:val="en-US"/>
        </w:rPr>
        <w:t>јавне</w:t>
      </w:r>
      <w:proofErr w:type="spellEnd"/>
      <w:r w:rsidRPr="00FE7BFB">
        <w:rPr>
          <w:rFonts w:ascii="Arial" w:hAnsi="Arial" w:cs="Arial"/>
          <w:sz w:val="20"/>
          <w:szCs w:val="20"/>
          <w:lang w:val="en-US"/>
        </w:rPr>
        <w:t xml:space="preserve"> </w:t>
      </w:r>
      <w:proofErr w:type="spellStart"/>
      <w:r w:rsidRPr="00FE7BFB">
        <w:rPr>
          <w:rFonts w:ascii="Arial" w:hAnsi="Arial" w:cs="Arial"/>
          <w:sz w:val="20"/>
          <w:szCs w:val="20"/>
          <w:lang w:val="en-US"/>
        </w:rPr>
        <w:t>продаје</w:t>
      </w:r>
      <w:proofErr w:type="spellEnd"/>
      <w:r w:rsidRPr="00FE7BFB">
        <w:rPr>
          <w:rFonts w:ascii="Arial" w:hAnsi="Arial" w:cs="Arial"/>
          <w:sz w:val="20"/>
          <w:szCs w:val="20"/>
          <w:lang w:val="en-US"/>
        </w:rPr>
        <w:t xml:space="preserve"> </w:t>
      </w:r>
      <w:r w:rsidRPr="00FE7BFB">
        <w:rPr>
          <w:rFonts w:ascii="Arial" w:hAnsi="Arial" w:cs="Arial"/>
          <w:sz w:val="20"/>
          <w:szCs w:val="20"/>
          <w:lang w:val="sr-Cyrl-CS"/>
        </w:rPr>
        <w:t>пословни број ИИВ-</w:t>
      </w:r>
      <w:r>
        <w:rPr>
          <w:rFonts w:ascii="Arial" w:hAnsi="Arial" w:cs="Arial"/>
          <w:sz w:val="20"/>
          <w:szCs w:val="20"/>
          <w:lang w:val="sr-Cyrl-CS"/>
        </w:rPr>
        <w:t>30/20</w:t>
      </w:r>
      <w:r w:rsidRPr="00FE7BFB">
        <w:rPr>
          <w:rFonts w:ascii="Arial" w:hAnsi="Arial" w:cs="Arial"/>
          <w:sz w:val="20"/>
          <w:szCs w:val="20"/>
          <w:lang w:val="sr-Cyrl-CS"/>
        </w:rPr>
        <w:t xml:space="preserve"> од </w:t>
      </w:r>
      <w:r>
        <w:rPr>
          <w:rFonts w:ascii="Arial" w:hAnsi="Arial" w:cs="Arial"/>
          <w:sz w:val="20"/>
          <w:szCs w:val="20"/>
          <w:lang w:val="sr-Cyrl-CS"/>
        </w:rPr>
        <w:t>11.02.2025</w:t>
      </w:r>
      <w:r w:rsidRPr="00FE7BFB">
        <w:rPr>
          <w:rFonts w:ascii="Arial" w:hAnsi="Arial" w:cs="Arial"/>
          <w:sz w:val="20"/>
          <w:szCs w:val="20"/>
          <w:lang w:val="sr-Cyrl-CS"/>
        </w:rPr>
        <w:t xml:space="preserve">. године запримљен је од стране </w:t>
      </w:r>
      <w:r>
        <w:rPr>
          <w:rFonts w:ascii="Arial" w:hAnsi="Arial" w:cs="Arial"/>
          <w:sz w:val="20"/>
          <w:szCs w:val="20"/>
          <w:lang w:val="sr-Cyrl-CS"/>
        </w:rPr>
        <w:t>извршног</w:t>
      </w:r>
      <w:r w:rsidR="006C7A1D">
        <w:rPr>
          <w:rFonts w:ascii="Arial" w:hAnsi="Arial" w:cs="Arial"/>
          <w:sz w:val="20"/>
          <w:szCs w:val="20"/>
          <w:lang w:val="sr-Cyrl-CS"/>
        </w:rPr>
        <w:t xml:space="preserve"> дужника </w:t>
      </w:r>
      <w:r>
        <w:rPr>
          <w:rFonts w:ascii="Arial" w:hAnsi="Arial" w:cs="Arial"/>
          <w:sz w:val="20"/>
          <w:szCs w:val="20"/>
          <w:lang w:val="sr-Cyrl-CS"/>
        </w:rPr>
        <w:t xml:space="preserve"> 14.02.2025. године</w:t>
      </w:r>
    </w:p>
    <w:p w14:paraId="3DEED007" w14:textId="288CB126" w:rsidR="006C7A1D" w:rsidRPr="00FE7BFB" w:rsidRDefault="006C7A1D" w:rsidP="007A4750">
      <w:pPr>
        <w:ind w:firstLine="708"/>
        <w:jc w:val="both"/>
        <w:rPr>
          <w:rFonts w:ascii="Arial" w:hAnsi="Arial" w:cs="Arial"/>
          <w:sz w:val="20"/>
          <w:szCs w:val="20"/>
          <w:lang w:val="sr-Cyrl-RS"/>
        </w:rPr>
      </w:pPr>
      <w:r>
        <w:rPr>
          <w:rFonts w:ascii="Arial" w:hAnsi="Arial" w:cs="Arial"/>
          <w:sz w:val="20"/>
          <w:szCs w:val="20"/>
          <w:lang w:val="sr-Cyrl-CS"/>
        </w:rPr>
        <w:t>Констатује се да су испуњени процени услови за одржавање продаје.</w:t>
      </w:r>
    </w:p>
    <w:p w14:paraId="15DE8AEC" w14:textId="38F10710" w:rsidR="008F4030" w:rsidRPr="00402BA7" w:rsidRDefault="008F4030" w:rsidP="007A4750">
      <w:pPr>
        <w:ind w:firstLine="708"/>
        <w:jc w:val="both"/>
        <w:rPr>
          <w:rFonts w:ascii="Arial" w:hAnsi="Arial" w:cs="Arial"/>
          <w:sz w:val="20"/>
          <w:szCs w:val="20"/>
          <w:lang w:val="sr-Cyrl-RS"/>
        </w:rPr>
      </w:pPr>
      <w:r w:rsidRPr="00C01DCA">
        <w:rPr>
          <w:rFonts w:ascii="Arial" w:hAnsi="Arial" w:cs="Arial"/>
          <w:sz w:val="20"/>
          <w:szCs w:val="20"/>
          <w:lang w:val="sr-Cyrl-CS"/>
        </w:rPr>
        <w:t xml:space="preserve">Јавни </w:t>
      </w:r>
      <w:proofErr w:type="spellStart"/>
      <w:r w:rsidRPr="00C01DCA">
        <w:rPr>
          <w:rFonts w:ascii="Arial" w:hAnsi="Arial" w:cs="Arial"/>
          <w:sz w:val="20"/>
          <w:szCs w:val="20"/>
          <w:lang w:val="en-US"/>
        </w:rPr>
        <w:t>извршитељ</w:t>
      </w:r>
      <w:proofErr w:type="spellEnd"/>
      <w:r w:rsidRPr="00C01DCA">
        <w:rPr>
          <w:rFonts w:ascii="Arial" w:hAnsi="Arial" w:cs="Arial"/>
          <w:sz w:val="20"/>
          <w:szCs w:val="20"/>
          <w:lang w:val="en-US"/>
        </w:rPr>
        <w:t xml:space="preserve"> </w:t>
      </w:r>
      <w:proofErr w:type="spellStart"/>
      <w:r w:rsidRPr="00C01DCA">
        <w:rPr>
          <w:rFonts w:ascii="Arial" w:hAnsi="Arial" w:cs="Arial"/>
          <w:sz w:val="20"/>
          <w:szCs w:val="20"/>
          <w:lang w:val="en-US"/>
        </w:rPr>
        <w:t>доноси</w:t>
      </w:r>
      <w:proofErr w:type="spellEnd"/>
      <w:r w:rsidRPr="00C01DCA">
        <w:rPr>
          <w:rFonts w:ascii="Arial" w:hAnsi="Arial" w:cs="Arial"/>
          <w:sz w:val="20"/>
          <w:szCs w:val="20"/>
          <w:lang w:val="en-US"/>
        </w:rPr>
        <w:t xml:space="preserve"> </w:t>
      </w:r>
      <w:proofErr w:type="spellStart"/>
      <w:r w:rsidRPr="00C01DCA">
        <w:rPr>
          <w:rFonts w:ascii="Arial" w:hAnsi="Arial" w:cs="Arial"/>
          <w:sz w:val="20"/>
          <w:szCs w:val="20"/>
          <w:lang w:val="en-US"/>
        </w:rPr>
        <w:t>следећи</w:t>
      </w:r>
      <w:proofErr w:type="spellEnd"/>
      <w:r w:rsidRPr="00C01DCA">
        <w:rPr>
          <w:rFonts w:ascii="Arial" w:hAnsi="Arial" w:cs="Arial"/>
          <w:sz w:val="20"/>
          <w:szCs w:val="20"/>
          <w:lang w:val="en-US"/>
        </w:rPr>
        <w:t>:</w:t>
      </w:r>
    </w:p>
    <w:p w14:paraId="15842CC5" w14:textId="77777777" w:rsidR="008F4030" w:rsidRPr="00C01DCA" w:rsidRDefault="008F4030" w:rsidP="007A4750">
      <w:pPr>
        <w:jc w:val="both"/>
        <w:rPr>
          <w:rFonts w:ascii="Arial" w:hAnsi="Arial" w:cs="Arial"/>
          <w:sz w:val="20"/>
          <w:szCs w:val="20"/>
          <w:lang w:val="sr-Cyrl-CS"/>
        </w:rPr>
      </w:pPr>
    </w:p>
    <w:p w14:paraId="0AB63B6A" w14:textId="77777777" w:rsidR="008F4030" w:rsidRPr="00C01DCA" w:rsidRDefault="008F4030" w:rsidP="007A4750">
      <w:pPr>
        <w:jc w:val="center"/>
        <w:rPr>
          <w:rFonts w:ascii="Arial" w:hAnsi="Arial" w:cs="Arial"/>
          <w:sz w:val="20"/>
          <w:szCs w:val="20"/>
          <w:lang w:val="sr-Cyrl-RS"/>
        </w:rPr>
      </w:pPr>
      <w:r w:rsidRPr="00C01DCA">
        <w:rPr>
          <w:rFonts w:ascii="Arial" w:hAnsi="Arial" w:cs="Arial"/>
          <w:sz w:val="20"/>
          <w:szCs w:val="20"/>
          <w:lang w:val="en-US"/>
        </w:rPr>
        <w:t>З А К Љ У Ч А К</w:t>
      </w:r>
    </w:p>
    <w:p w14:paraId="0C120DAE" w14:textId="6EE4933B" w:rsidR="008F4030" w:rsidRPr="00C01DCA" w:rsidRDefault="008F4030" w:rsidP="007A4750">
      <w:pPr>
        <w:jc w:val="both"/>
        <w:rPr>
          <w:rFonts w:ascii="Arial" w:hAnsi="Arial" w:cs="Arial"/>
          <w:bCs/>
          <w:sz w:val="20"/>
          <w:szCs w:val="20"/>
          <w:lang w:val="sr-Cyrl-CS"/>
        </w:rPr>
      </w:pPr>
      <w:r w:rsidRPr="00C01DCA">
        <w:rPr>
          <w:rFonts w:ascii="Arial" w:hAnsi="Arial" w:cs="Arial"/>
          <w:b/>
          <w:sz w:val="20"/>
          <w:szCs w:val="20"/>
          <w:lang w:val="sr-Cyrl-RS"/>
        </w:rPr>
        <w:t xml:space="preserve">    </w:t>
      </w:r>
      <w:r w:rsidR="007A4750">
        <w:rPr>
          <w:rFonts w:ascii="Arial" w:hAnsi="Arial" w:cs="Arial"/>
          <w:b/>
          <w:sz w:val="20"/>
          <w:szCs w:val="20"/>
          <w:lang w:val="sr-Cyrl-RS"/>
        </w:rPr>
        <w:tab/>
      </w:r>
      <w:r w:rsidRPr="00C01DCA">
        <w:rPr>
          <w:rFonts w:ascii="Arial" w:hAnsi="Arial" w:cs="Arial"/>
          <w:b/>
          <w:sz w:val="20"/>
          <w:szCs w:val="20"/>
          <w:lang w:val="sr-Cyrl-RS"/>
        </w:rPr>
        <w:t xml:space="preserve"> </w:t>
      </w:r>
      <w:r w:rsidRPr="00C01DCA">
        <w:rPr>
          <w:rFonts w:ascii="Arial" w:hAnsi="Arial" w:cs="Arial"/>
          <w:b/>
          <w:sz w:val="20"/>
          <w:szCs w:val="20"/>
          <w:lang w:val="en-US"/>
        </w:rPr>
        <w:t xml:space="preserve">ОДРЖАЋЕ </w:t>
      </w:r>
      <w:r>
        <w:rPr>
          <w:rFonts w:ascii="Arial" w:hAnsi="Arial" w:cs="Arial"/>
          <w:b/>
          <w:sz w:val="20"/>
          <w:szCs w:val="20"/>
          <w:lang w:val="sr-Cyrl-RS"/>
        </w:rPr>
        <w:t>СЕ ДРУГА</w:t>
      </w:r>
      <w:r w:rsidRPr="00C01DCA">
        <w:rPr>
          <w:rFonts w:ascii="Arial" w:hAnsi="Arial" w:cs="Arial"/>
          <w:b/>
          <w:sz w:val="20"/>
          <w:szCs w:val="20"/>
          <w:lang w:val="en-US"/>
        </w:rPr>
        <w:t xml:space="preserve"> ЈАВНА ПРОДАЈА</w:t>
      </w:r>
      <w:r w:rsidRPr="00C01DCA">
        <w:rPr>
          <w:rFonts w:ascii="Arial" w:hAnsi="Arial" w:cs="Arial"/>
          <w:sz w:val="20"/>
          <w:szCs w:val="20"/>
          <w:lang w:val="en-US"/>
        </w:rPr>
        <w:t xml:space="preserve"> </w:t>
      </w:r>
      <w:proofErr w:type="spellStart"/>
      <w:r w:rsidRPr="00C01DCA">
        <w:rPr>
          <w:rFonts w:ascii="Arial" w:hAnsi="Arial" w:cs="Arial"/>
          <w:sz w:val="20"/>
          <w:szCs w:val="20"/>
          <w:lang w:val="en-US"/>
        </w:rPr>
        <w:t>путем</w:t>
      </w:r>
      <w:proofErr w:type="spellEnd"/>
      <w:r w:rsidRPr="00C01DCA">
        <w:rPr>
          <w:rFonts w:ascii="Arial" w:hAnsi="Arial" w:cs="Arial"/>
          <w:sz w:val="20"/>
          <w:szCs w:val="20"/>
          <w:lang w:val="en-US"/>
        </w:rPr>
        <w:t xml:space="preserve"> </w:t>
      </w:r>
      <w:proofErr w:type="spellStart"/>
      <w:r w:rsidRPr="00C01DCA">
        <w:rPr>
          <w:rFonts w:ascii="Arial" w:hAnsi="Arial" w:cs="Arial"/>
          <w:sz w:val="20"/>
          <w:szCs w:val="20"/>
          <w:lang w:val="en-US"/>
        </w:rPr>
        <w:t>усменог</w:t>
      </w:r>
      <w:proofErr w:type="spellEnd"/>
      <w:r w:rsidRPr="00C01DCA">
        <w:rPr>
          <w:rFonts w:ascii="Arial" w:hAnsi="Arial" w:cs="Arial"/>
          <w:sz w:val="20"/>
          <w:szCs w:val="20"/>
          <w:lang w:val="en-US"/>
        </w:rPr>
        <w:t xml:space="preserve"> и </w:t>
      </w:r>
      <w:proofErr w:type="spellStart"/>
      <w:r w:rsidRPr="00C01DCA">
        <w:rPr>
          <w:rFonts w:ascii="Arial" w:hAnsi="Arial" w:cs="Arial"/>
          <w:sz w:val="20"/>
          <w:szCs w:val="20"/>
          <w:lang w:val="en-US"/>
        </w:rPr>
        <w:t>јавног</w:t>
      </w:r>
      <w:proofErr w:type="spellEnd"/>
      <w:r w:rsidRPr="00C01DCA">
        <w:rPr>
          <w:rFonts w:ascii="Arial" w:hAnsi="Arial" w:cs="Arial"/>
          <w:sz w:val="20"/>
          <w:szCs w:val="20"/>
          <w:lang w:val="en-US"/>
        </w:rPr>
        <w:t xml:space="preserve"> </w:t>
      </w:r>
      <w:proofErr w:type="spellStart"/>
      <w:r w:rsidRPr="00C01DCA">
        <w:rPr>
          <w:rFonts w:ascii="Arial" w:hAnsi="Arial" w:cs="Arial"/>
          <w:sz w:val="20"/>
          <w:szCs w:val="20"/>
          <w:lang w:val="en-US"/>
        </w:rPr>
        <w:t>надметања</w:t>
      </w:r>
      <w:proofErr w:type="spellEnd"/>
      <w:r w:rsidRPr="00C01DCA">
        <w:rPr>
          <w:rFonts w:ascii="Arial" w:hAnsi="Arial" w:cs="Arial"/>
          <w:sz w:val="20"/>
          <w:szCs w:val="20"/>
          <w:lang w:val="en-US"/>
        </w:rPr>
        <w:t xml:space="preserve"> </w:t>
      </w:r>
      <w:r w:rsidRPr="00C01DCA">
        <w:rPr>
          <w:rFonts w:ascii="Arial" w:hAnsi="Arial" w:cs="Arial"/>
          <w:bCs/>
          <w:sz w:val="20"/>
          <w:szCs w:val="20"/>
          <w:lang w:val="sr-Cyrl-CS"/>
        </w:rPr>
        <w:t xml:space="preserve">уписане у листу непокретности број 3058 ко </w:t>
      </w:r>
      <w:proofErr w:type="spellStart"/>
      <w:r w:rsidRPr="00C01DCA">
        <w:rPr>
          <w:rFonts w:ascii="Arial" w:hAnsi="Arial" w:cs="Arial"/>
          <w:bCs/>
          <w:sz w:val="20"/>
          <w:szCs w:val="20"/>
          <w:lang w:val="sr-Cyrl-CS"/>
        </w:rPr>
        <w:t>Бешка</w:t>
      </w:r>
      <w:proofErr w:type="spellEnd"/>
      <w:r w:rsidRPr="00C01DCA">
        <w:rPr>
          <w:rFonts w:ascii="Arial" w:hAnsi="Arial" w:cs="Arial"/>
          <w:bCs/>
          <w:sz w:val="20"/>
          <w:szCs w:val="20"/>
          <w:lang w:val="sr-Cyrl-CS"/>
        </w:rPr>
        <w:t xml:space="preserve">, општина </w:t>
      </w:r>
      <w:proofErr w:type="spellStart"/>
      <w:r w:rsidRPr="00C01DCA">
        <w:rPr>
          <w:rFonts w:ascii="Arial" w:hAnsi="Arial" w:cs="Arial"/>
          <w:bCs/>
          <w:sz w:val="20"/>
          <w:szCs w:val="20"/>
          <w:lang w:val="sr-Cyrl-CS"/>
        </w:rPr>
        <w:t>Инђија</w:t>
      </w:r>
      <w:proofErr w:type="spellEnd"/>
      <w:r w:rsidRPr="00C01DCA">
        <w:rPr>
          <w:rFonts w:ascii="Arial" w:hAnsi="Arial" w:cs="Arial"/>
          <w:bCs/>
          <w:sz w:val="20"/>
          <w:szCs w:val="20"/>
          <w:lang w:val="en-US"/>
        </w:rPr>
        <w:t xml:space="preserve"> </w:t>
      </w:r>
      <w:r w:rsidRPr="00C01DCA">
        <w:rPr>
          <w:rFonts w:ascii="Arial" w:hAnsi="Arial" w:cs="Arial"/>
          <w:sz w:val="20"/>
          <w:szCs w:val="20"/>
          <w:lang w:val="en-US"/>
        </w:rPr>
        <w:t xml:space="preserve">и </w:t>
      </w:r>
      <w:proofErr w:type="spellStart"/>
      <w:r w:rsidRPr="00C01DCA">
        <w:rPr>
          <w:rFonts w:ascii="Arial" w:hAnsi="Arial" w:cs="Arial"/>
          <w:sz w:val="20"/>
          <w:szCs w:val="20"/>
          <w:lang w:val="en-US"/>
        </w:rPr>
        <w:t>то</w:t>
      </w:r>
      <w:proofErr w:type="spellEnd"/>
      <w:r w:rsidRPr="00C01DCA">
        <w:rPr>
          <w:rFonts w:ascii="Arial" w:hAnsi="Arial" w:cs="Arial"/>
          <w:sz w:val="20"/>
          <w:szCs w:val="20"/>
          <w:lang w:val="en-US"/>
        </w:rPr>
        <w:t>:</w:t>
      </w:r>
    </w:p>
    <w:p w14:paraId="2BA37A38" w14:textId="77777777" w:rsidR="008F4030" w:rsidRPr="00C01DCA" w:rsidRDefault="008F4030" w:rsidP="007A4750">
      <w:pPr>
        <w:numPr>
          <w:ilvl w:val="0"/>
          <w:numId w:val="1"/>
        </w:numPr>
        <w:suppressAutoHyphens/>
        <w:jc w:val="both"/>
        <w:rPr>
          <w:rFonts w:ascii="Arial" w:hAnsi="Arial" w:cs="Arial"/>
          <w:bCs/>
          <w:sz w:val="20"/>
          <w:szCs w:val="20"/>
          <w:lang w:val="sr-Cyrl-CS"/>
        </w:rPr>
      </w:pPr>
      <w:r w:rsidRPr="00C01DCA">
        <w:rPr>
          <w:rFonts w:ascii="Arial" w:hAnsi="Arial" w:cs="Arial"/>
          <w:bCs/>
          <w:sz w:val="20"/>
          <w:szCs w:val="20"/>
          <w:lang w:val="sr-Cyrl-CS"/>
        </w:rPr>
        <w:t>Парцела број 741, подброј 0, потес Кнеза Милоша, површина 515м2, земљиште у грађевинском подручју, приватна својина у 1/1 делу,</w:t>
      </w:r>
    </w:p>
    <w:p w14:paraId="39947E0D" w14:textId="77777777" w:rsidR="008F4030" w:rsidRPr="00C01DCA" w:rsidRDefault="008F4030" w:rsidP="007A4750">
      <w:pPr>
        <w:numPr>
          <w:ilvl w:val="0"/>
          <w:numId w:val="1"/>
        </w:numPr>
        <w:suppressAutoHyphens/>
        <w:jc w:val="both"/>
        <w:rPr>
          <w:rFonts w:ascii="Arial" w:hAnsi="Arial" w:cs="Arial"/>
          <w:bCs/>
          <w:sz w:val="20"/>
          <w:szCs w:val="20"/>
          <w:lang w:val="sr-Cyrl-CS"/>
        </w:rPr>
      </w:pPr>
      <w:r w:rsidRPr="00C01DCA">
        <w:rPr>
          <w:rFonts w:ascii="Arial" w:hAnsi="Arial" w:cs="Arial"/>
          <w:bCs/>
          <w:sz w:val="20"/>
          <w:szCs w:val="20"/>
          <w:lang w:val="sr-Cyrl-CS"/>
        </w:rPr>
        <w:t>Породична стамбена зграда објекат преузет из земљишне књиге, корисна површина није евидентирана, површине 111м2, објекат број 1, улица Кнеза Милоша бр. 60, саграђена на парцели број 741, подброј 0, број приземних етажа 1, приватна својина, удео 1/1,</w:t>
      </w:r>
    </w:p>
    <w:p w14:paraId="10B48C0C" w14:textId="77777777" w:rsidR="008F4030" w:rsidRPr="00C01DCA" w:rsidRDefault="008F4030" w:rsidP="007A4750">
      <w:pPr>
        <w:numPr>
          <w:ilvl w:val="0"/>
          <w:numId w:val="1"/>
        </w:numPr>
        <w:suppressAutoHyphens/>
        <w:jc w:val="both"/>
        <w:rPr>
          <w:rFonts w:ascii="Arial" w:hAnsi="Arial" w:cs="Arial"/>
          <w:bCs/>
          <w:sz w:val="20"/>
          <w:szCs w:val="20"/>
          <w:lang w:val="sr-Cyrl-CS"/>
        </w:rPr>
      </w:pPr>
      <w:r w:rsidRPr="00C01DCA">
        <w:rPr>
          <w:rFonts w:ascii="Arial" w:hAnsi="Arial" w:cs="Arial"/>
          <w:bCs/>
          <w:sz w:val="20"/>
          <w:szCs w:val="20"/>
          <w:lang w:val="sr-Cyrl-CS"/>
        </w:rPr>
        <w:t>Зграда за коју није позната намена, објекат изграђен без одобрења за градњу, површина 43м2, корисна површина није евидентирана, објекат број 2, улица Кнеза Милоша број 60, саграђена на парцели број 741, подброј 0, број приземних етажа 1, привата својина, удео 1/1,</w:t>
      </w:r>
    </w:p>
    <w:p w14:paraId="796D5B3C" w14:textId="77777777" w:rsidR="008F4030" w:rsidRPr="00C01DCA" w:rsidRDefault="008F4030" w:rsidP="007A4750">
      <w:pPr>
        <w:numPr>
          <w:ilvl w:val="0"/>
          <w:numId w:val="1"/>
        </w:numPr>
        <w:suppressAutoHyphens/>
        <w:jc w:val="both"/>
        <w:rPr>
          <w:rFonts w:ascii="Arial" w:hAnsi="Arial" w:cs="Arial"/>
          <w:bCs/>
          <w:sz w:val="20"/>
          <w:szCs w:val="20"/>
          <w:lang w:val="sr-Cyrl-CS"/>
        </w:rPr>
      </w:pPr>
      <w:r w:rsidRPr="00C01DCA">
        <w:rPr>
          <w:rFonts w:ascii="Arial" w:hAnsi="Arial" w:cs="Arial"/>
          <w:bCs/>
          <w:sz w:val="20"/>
          <w:szCs w:val="20"/>
          <w:lang w:val="sr-Cyrl-CS"/>
        </w:rPr>
        <w:t>Зграда за коју није позната намена део објекта изграђен без одобрења за градњу, корисна површина није евидентирана, површина 65м2, објекат број 3, улица Кнеза Милоша број 60, саграђена на парцели број 741, подброј 0, број приземних етажа 1, приватана својина, удео 1/1</w:t>
      </w:r>
    </w:p>
    <w:p w14:paraId="7351F372" w14:textId="77777777" w:rsidR="008F4030" w:rsidRPr="00C01DCA" w:rsidRDefault="008F4030" w:rsidP="007A4750">
      <w:pPr>
        <w:numPr>
          <w:ilvl w:val="0"/>
          <w:numId w:val="1"/>
        </w:numPr>
        <w:suppressAutoHyphens/>
        <w:jc w:val="both"/>
        <w:rPr>
          <w:rFonts w:ascii="Arial" w:hAnsi="Arial" w:cs="Arial"/>
          <w:bCs/>
          <w:sz w:val="20"/>
          <w:szCs w:val="20"/>
          <w:lang w:val="sr-Cyrl-CS"/>
        </w:rPr>
      </w:pPr>
      <w:r w:rsidRPr="00C01DCA">
        <w:rPr>
          <w:rFonts w:ascii="Arial" w:hAnsi="Arial" w:cs="Arial"/>
          <w:bCs/>
          <w:sz w:val="20"/>
          <w:szCs w:val="20"/>
          <w:lang w:val="sr-Cyrl-CS"/>
        </w:rPr>
        <w:t>Парцела број 742, подброј 0, потес Село, површина 3186м2, земљиште у грађевинском подручју, њива 4 класе, приватна својина у 1/1 делу,</w:t>
      </w:r>
    </w:p>
    <w:p w14:paraId="29F556EC" w14:textId="77777777" w:rsidR="008F4030" w:rsidRPr="00C01DCA" w:rsidRDefault="008F4030" w:rsidP="007A4750">
      <w:pPr>
        <w:numPr>
          <w:ilvl w:val="0"/>
          <w:numId w:val="1"/>
        </w:numPr>
        <w:suppressAutoHyphens/>
        <w:jc w:val="both"/>
        <w:rPr>
          <w:rFonts w:ascii="Arial" w:hAnsi="Arial" w:cs="Arial"/>
          <w:bCs/>
          <w:sz w:val="20"/>
          <w:szCs w:val="20"/>
          <w:lang w:val="sr-Cyrl-CS"/>
        </w:rPr>
      </w:pPr>
      <w:r w:rsidRPr="00C01DCA">
        <w:rPr>
          <w:rFonts w:ascii="Arial" w:hAnsi="Arial" w:cs="Arial"/>
          <w:bCs/>
          <w:sz w:val="20"/>
          <w:szCs w:val="20"/>
          <w:lang w:val="sr-Cyrl-CS"/>
        </w:rPr>
        <w:t>Зграда за коју није позната намена, објекат изграђен без одобрења за градњу, површина 124м2, корисна површина није евидентирана, објекат број 1, улица Село, саграђен на парцели број 742, подброј 0, број приземних етажа 1, приватна својина, у 1/1 делу,</w:t>
      </w:r>
    </w:p>
    <w:p w14:paraId="441474F9" w14:textId="77777777" w:rsidR="008F4030" w:rsidRDefault="008F4030" w:rsidP="007A4750">
      <w:pPr>
        <w:numPr>
          <w:ilvl w:val="0"/>
          <w:numId w:val="1"/>
        </w:numPr>
        <w:suppressAutoHyphens/>
        <w:jc w:val="both"/>
        <w:rPr>
          <w:rFonts w:ascii="Arial" w:hAnsi="Arial" w:cs="Arial"/>
          <w:bCs/>
          <w:sz w:val="20"/>
          <w:szCs w:val="20"/>
          <w:lang w:val="sr-Cyrl-CS"/>
        </w:rPr>
      </w:pPr>
      <w:r w:rsidRPr="00C01DCA">
        <w:rPr>
          <w:rFonts w:ascii="Arial" w:hAnsi="Arial" w:cs="Arial"/>
          <w:bCs/>
          <w:sz w:val="20"/>
          <w:szCs w:val="20"/>
          <w:lang w:val="sr-Cyrl-CS"/>
        </w:rPr>
        <w:lastRenderedPageBreak/>
        <w:t>Зграда за коју није позната намена, део објекта изграђен без одобрења за градњу, површина 41м2, корисна површина није евидентирана, објекат број 2, улица Село, саграђена на парцели број 742, подброј 0, број приземних етажа 1, приватна својина у 1/1 делу,</w:t>
      </w:r>
    </w:p>
    <w:p w14:paraId="2D20B60B" w14:textId="501C624D" w:rsidR="007A4750" w:rsidRPr="007A4750" w:rsidRDefault="007A4750" w:rsidP="007A4750">
      <w:pPr>
        <w:suppressAutoHyphens/>
        <w:ind w:left="360" w:firstLine="348"/>
        <w:jc w:val="both"/>
        <w:rPr>
          <w:rFonts w:ascii="Arial" w:hAnsi="Arial" w:cs="Arial"/>
          <w:bCs/>
          <w:sz w:val="20"/>
          <w:szCs w:val="20"/>
          <w:lang w:val="sr-Cyrl-CS"/>
        </w:rPr>
      </w:pPr>
      <w:r w:rsidRPr="007A4750">
        <w:rPr>
          <w:rFonts w:ascii="Arial" w:hAnsi="Arial" w:cs="Arial"/>
          <w:b/>
          <w:sz w:val="20"/>
          <w:szCs w:val="20"/>
          <w:lang w:val="sr-Cyrl-CS"/>
        </w:rPr>
        <w:t xml:space="preserve">УТВРЂУЈЕ СЕ </w:t>
      </w:r>
      <w:r>
        <w:rPr>
          <w:rFonts w:ascii="Arial" w:hAnsi="Arial" w:cs="Arial"/>
          <w:b/>
          <w:sz w:val="20"/>
          <w:szCs w:val="20"/>
          <w:lang w:val="sr-Cyrl-CS"/>
        </w:rPr>
        <w:t xml:space="preserve"> </w:t>
      </w:r>
      <w:r w:rsidRPr="007A4750">
        <w:rPr>
          <w:rFonts w:ascii="Arial" w:hAnsi="Arial" w:cs="Arial"/>
          <w:bCs/>
          <w:sz w:val="20"/>
          <w:szCs w:val="20"/>
          <w:lang w:val="sr-Cyrl-CS"/>
        </w:rPr>
        <w:t>да се</w:t>
      </w:r>
      <w:r>
        <w:rPr>
          <w:rFonts w:ascii="Arial" w:hAnsi="Arial" w:cs="Arial"/>
          <w:b/>
          <w:sz w:val="20"/>
          <w:szCs w:val="20"/>
          <w:lang w:val="sr-Cyrl-CS"/>
        </w:rPr>
        <w:t xml:space="preserve"> </w:t>
      </w:r>
      <w:r>
        <w:rPr>
          <w:rFonts w:ascii="Arial" w:hAnsi="Arial" w:cs="Arial"/>
          <w:bCs/>
          <w:sz w:val="20"/>
          <w:szCs w:val="20"/>
          <w:lang w:val="sr-Cyrl-CS"/>
        </w:rPr>
        <w:t>делови зграде налазе и на катастарским парцелама односно на катастарској парцели 741 налази се део објекта са катастартске парцеле 742, објект број 2 са парцеле 742 је укупне површине 64м2 од чега се део од 41м2 налази на парцели 742,  а преостали део од 23м2, налази се на парцели 741.</w:t>
      </w:r>
    </w:p>
    <w:p w14:paraId="110A7BA1" w14:textId="64F7C5E5" w:rsidR="00523584" w:rsidRPr="00523584" w:rsidRDefault="00523584" w:rsidP="007A4750">
      <w:pPr>
        <w:suppressAutoHyphens/>
        <w:ind w:firstLine="708"/>
        <w:jc w:val="both"/>
        <w:rPr>
          <w:rFonts w:ascii="Arial" w:hAnsi="Arial" w:cs="Arial"/>
          <w:bCs/>
          <w:sz w:val="20"/>
          <w:szCs w:val="20"/>
          <w:lang w:val="sr-Cyrl-CS"/>
        </w:rPr>
      </w:pPr>
      <w:r w:rsidRPr="00523584">
        <w:rPr>
          <w:rFonts w:ascii="Arial" w:hAnsi="Arial" w:cs="Arial"/>
          <w:b/>
          <w:sz w:val="20"/>
          <w:szCs w:val="20"/>
          <w:lang w:val="sr-Cyrl-CS"/>
        </w:rPr>
        <w:t>УТВРЂУЈЕ СЕ</w:t>
      </w:r>
      <w:r>
        <w:rPr>
          <w:rFonts w:ascii="Arial" w:hAnsi="Arial" w:cs="Arial"/>
          <w:bCs/>
          <w:sz w:val="20"/>
          <w:szCs w:val="20"/>
          <w:lang w:val="sr-Cyrl-CS"/>
        </w:rPr>
        <w:t xml:space="preserve"> да су износ јемства за учествовање у другој јавној продаји уплатили дана 12.03.2025. године ЗЗ Бешка аграр Крчедин износ од 1.170.847,00 динара; Алексндрово-Биково доо Суботица дана 12.03.2025. године у износу од 1.180,847,00;</w:t>
      </w:r>
      <w:r w:rsidR="0035213B">
        <w:rPr>
          <w:rFonts w:ascii="Arial" w:hAnsi="Arial" w:cs="Arial"/>
          <w:bCs/>
          <w:sz w:val="20"/>
          <w:szCs w:val="20"/>
          <w:lang w:val="sr-Cyrl-CS"/>
        </w:rPr>
        <w:t xml:space="preserve"> Сава Рончевић, Бешка, ул. Милоша Обилића бр. 11, ЈМБГ:0809983880103 дана 13.03.2025. године </w:t>
      </w:r>
      <w:r w:rsidR="00D3533A">
        <w:rPr>
          <w:rFonts w:ascii="Arial" w:hAnsi="Arial" w:cs="Arial"/>
          <w:bCs/>
          <w:sz w:val="20"/>
          <w:szCs w:val="20"/>
          <w:lang w:val="sr-Cyrl-CS"/>
        </w:rPr>
        <w:t>у износу од 1.170.847,00 динара;</w:t>
      </w:r>
      <w:r w:rsidR="001C257B">
        <w:rPr>
          <w:rFonts w:ascii="Arial" w:hAnsi="Arial" w:cs="Arial"/>
          <w:bCs/>
          <w:sz w:val="20"/>
          <w:szCs w:val="20"/>
          <w:lang w:val="sr-Cyrl-CS"/>
        </w:rPr>
        <w:t xml:space="preserve"> Александар Савић дана 12.03.2025. године у износу од 1.170.850,00 динара; Тијана Пајић дана 12.03.2025. године у износу од 1.170.850,00 динара; Предраг Николић дана 13.03.2025. године у износу од 1.170.847,00 динара; Бестер доо Београд дана 13.03.2025. године у износу од 1.170.847,00 динара</w:t>
      </w:r>
      <w:r w:rsidR="006B7775">
        <w:rPr>
          <w:rFonts w:ascii="Arial" w:hAnsi="Arial" w:cs="Arial"/>
          <w:bCs/>
          <w:sz w:val="20"/>
          <w:szCs w:val="20"/>
          <w:lang w:val="sr-Cyrl-CS"/>
        </w:rPr>
        <w:t xml:space="preserve">; Самир </w:t>
      </w:r>
      <w:proofErr w:type="spellStart"/>
      <w:r w:rsidR="006B7775">
        <w:rPr>
          <w:rFonts w:ascii="Arial" w:hAnsi="Arial" w:cs="Arial"/>
          <w:bCs/>
          <w:sz w:val="20"/>
          <w:szCs w:val="20"/>
          <w:lang w:val="sr-Cyrl-CS"/>
        </w:rPr>
        <w:t>Шкријељ</w:t>
      </w:r>
      <w:proofErr w:type="spellEnd"/>
      <w:r w:rsidR="006B7775">
        <w:rPr>
          <w:rFonts w:ascii="Arial" w:hAnsi="Arial" w:cs="Arial"/>
          <w:bCs/>
          <w:sz w:val="20"/>
          <w:szCs w:val="20"/>
          <w:lang w:val="sr-Cyrl-CS"/>
        </w:rPr>
        <w:t xml:space="preserve"> дана 13.03.2025. године у износу од 1.171.000,00 динара, Мирко Благојевић дана 13.03.2025. године у износу од 1.171.000,00 динара; </w:t>
      </w:r>
      <w:proofErr w:type="spellStart"/>
      <w:r w:rsidR="006B7775">
        <w:rPr>
          <w:rFonts w:ascii="Arial" w:hAnsi="Arial" w:cs="Arial"/>
          <w:bCs/>
          <w:sz w:val="20"/>
          <w:szCs w:val="20"/>
          <w:lang w:val="sr-Cyrl-CS"/>
        </w:rPr>
        <w:t>Србослав</w:t>
      </w:r>
      <w:proofErr w:type="spellEnd"/>
      <w:r w:rsidR="006B7775">
        <w:rPr>
          <w:rFonts w:ascii="Arial" w:hAnsi="Arial" w:cs="Arial"/>
          <w:bCs/>
          <w:sz w:val="20"/>
          <w:szCs w:val="20"/>
          <w:lang w:val="sr-Cyrl-CS"/>
        </w:rPr>
        <w:t xml:space="preserve"> </w:t>
      </w:r>
      <w:proofErr w:type="spellStart"/>
      <w:r w:rsidR="006B7775">
        <w:rPr>
          <w:rFonts w:ascii="Arial" w:hAnsi="Arial" w:cs="Arial"/>
          <w:bCs/>
          <w:sz w:val="20"/>
          <w:szCs w:val="20"/>
          <w:lang w:val="sr-Cyrl-CS"/>
        </w:rPr>
        <w:t>Концулић</w:t>
      </w:r>
      <w:proofErr w:type="spellEnd"/>
      <w:r w:rsidR="006B7775">
        <w:rPr>
          <w:rFonts w:ascii="Arial" w:hAnsi="Arial" w:cs="Arial"/>
          <w:bCs/>
          <w:sz w:val="20"/>
          <w:szCs w:val="20"/>
          <w:lang w:val="sr-Cyrl-CS"/>
        </w:rPr>
        <w:t xml:space="preserve"> дана 13.03.2025. године у износу од 1.180.000,00 динара и Предраг </w:t>
      </w:r>
      <w:proofErr w:type="spellStart"/>
      <w:r w:rsidR="006B7775">
        <w:rPr>
          <w:rFonts w:ascii="Arial" w:hAnsi="Arial" w:cs="Arial"/>
          <w:bCs/>
          <w:sz w:val="20"/>
          <w:szCs w:val="20"/>
          <w:lang w:val="sr-Cyrl-CS"/>
        </w:rPr>
        <w:t>Кузминац</w:t>
      </w:r>
      <w:proofErr w:type="spellEnd"/>
      <w:r w:rsidR="006B7775">
        <w:rPr>
          <w:rFonts w:ascii="Arial" w:hAnsi="Arial" w:cs="Arial"/>
          <w:bCs/>
          <w:sz w:val="20"/>
          <w:szCs w:val="20"/>
          <w:lang w:val="sr-Cyrl-CS"/>
        </w:rPr>
        <w:t xml:space="preserve"> дана 13.03.2025. године у износу од 1.170.850,00 динара.</w:t>
      </w:r>
    </w:p>
    <w:p w14:paraId="5FD85B1B" w14:textId="194983C3" w:rsidR="008F4030" w:rsidRPr="00C01DCA" w:rsidRDefault="008F4030" w:rsidP="007A4750">
      <w:pPr>
        <w:suppressAutoHyphens/>
        <w:ind w:firstLine="708"/>
        <w:jc w:val="both"/>
        <w:rPr>
          <w:rFonts w:ascii="Arial" w:hAnsi="Arial" w:cs="Arial"/>
          <w:sz w:val="20"/>
          <w:szCs w:val="20"/>
          <w:lang w:val="sr-Cyrl-CS"/>
        </w:rPr>
      </w:pPr>
      <w:r w:rsidRPr="00C01DCA">
        <w:rPr>
          <w:rFonts w:ascii="Arial" w:hAnsi="Arial" w:cs="Arial"/>
          <w:b/>
          <w:sz w:val="20"/>
          <w:szCs w:val="20"/>
          <w:lang w:val="sr-Cyrl-CS"/>
        </w:rPr>
        <w:t>ОБЈАВЉУЈЕ СЕ</w:t>
      </w:r>
      <w:r w:rsidRPr="00C01DCA">
        <w:rPr>
          <w:rFonts w:ascii="Arial" w:hAnsi="Arial" w:cs="Arial"/>
          <w:sz w:val="20"/>
          <w:szCs w:val="20"/>
          <w:lang w:val="sr-Cyrl-CS"/>
        </w:rPr>
        <w:t xml:space="preserve"> </w:t>
      </w:r>
      <w:r>
        <w:rPr>
          <w:rFonts w:ascii="Arial" w:hAnsi="Arial" w:cs="Arial"/>
          <w:sz w:val="20"/>
          <w:szCs w:val="20"/>
          <w:lang w:val="sr-Cyrl-CS"/>
        </w:rPr>
        <w:t>друго</w:t>
      </w:r>
      <w:r w:rsidRPr="00C01DCA">
        <w:rPr>
          <w:rFonts w:ascii="Arial" w:hAnsi="Arial" w:cs="Arial"/>
          <w:sz w:val="20"/>
          <w:szCs w:val="20"/>
          <w:lang w:val="sr-Cyrl-CS"/>
        </w:rPr>
        <w:t xml:space="preserve"> јавно надметање:</w:t>
      </w:r>
    </w:p>
    <w:p w14:paraId="0A2C152C" w14:textId="77777777" w:rsidR="008F4030" w:rsidRPr="00C01DCA" w:rsidRDefault="008F4030" w:rsidP="007A4750">
      <w:pPr>
        <w:suppressAutoHyphens/>
        <w:jc w:val="both"/>
        <w:rPr>
          <w:rFonts w:ascii="Arial" w:hAnsi="Arial" w:cs="Arial"/>
          <w:bCs/>
          <w:sz w:val="20"/>
          <w:szCs w:val="20"/>
          <w:lang w:val="sr-Cyrl-CS"/>
        </w:rPr>
      </w:pPr>
      <w:r w:rsidRPr="00C01DCA">
        <w:rPr>
          <w:rFonts w:ascii="Arial" w:hAnsi="Arial" w:cs="Arial"/>
          <w:sz w:val="20"/>
          <w:szCs w:val="20"/>
          <w:lang w:val="sr-Cyrl-CS"/>
        </w:rPr>
        <w:t xml:space="preserve"> </w:t>
      </w:r>
      <w:r w:rsidRPr="00C01DCA">
        <w:rPr>
          <w:rFonts w:ascii="Arial" w:hAnsi="Arial" w:cs="Arial"/>
          <w:bCs/>
          <w:sz w:val="20"/>
          <w:szCs w:val="20"/>
          <w:lang w:val="sr-Cyrl-CS"/>
        </w:rPr>
        <w:t>- Парцела број 741, подброј 0, потес Кнеза Милоша, површина 515м2, земљиште у грађевинском подручју, приватна својина у 1/1 делу,</w:t>
      </w:r>
    </w:p>
    <w:p w14:paraId="5834DDD9" w14:textId="77777777" w:rsidR="008F4030" w:rsidRPr="00C01DCA" w:rsidRDefault="008F4030" w:rsidP="007A4750">
      <w:pPr>
        <w:suppressAutoHyphens/>
        <w:jc w:val="both"/>
        <w:rPr>
          <w:rFonts w:ascii="Arial" w:hAnsi="Arial" w:cs="Arial"/>
          <w:bCs/>
          <w:sz w:val="20"/>
          <w:szCs w:val="20"/>
          <w:lang w:val="sr-Cyrl-CS"/>
        </w:rPr>
      </w:pPr>
      <w:r>
        <w:rPr>
          <w:rFonts w:ascii="Arial" w:hAnsi="Arial" w:cs="Arial"/>
          <w:bCs/>
          <w:sz w:val="20"/>
          <w:szCs w:val="20"/>
          <w:lang w:val="sr-Cyrl-CS"/>
        </w:rPr>
        <w:t xml:space="preserve">- </w:t>
      </w:r>
      <w:r w:rsidRPr="00C01DCA">
        <w:rPr>
          <w:rFonts w:ascii="Arial" w:hAnsi="Arial" w:cs="Arial"/>
          <w:bCs/>
          <w:sz w:val="20"/>
          <w:szCs w:val="20"/>
          <w:lang w:val="sr-Cyrl-CS"/>
        </w:rPr>
        <w:t>Породична стамбена зграда објекат преузет из земљишне књиге, корисна површина није евидентирана, површине 111м2, објекат број 1, улица Кнеза Милоша бр. 60, саграђена на парцели број 741, подброј 0, број приземних етажа 1, приватна својина, удео 1/1,</w:t>
      </w:r>
    </w:p>
    <w:p w14:paraId="7F2FB5C1" w14:textId="77777777" w:rsidR="008F4030" w:rsidRPr="00C01DCA" w:rsidRDefault="008F4030" w:rsidP="007A4750">
      <w:pPr>
        <w:suppressAutoHyphens/>
        <w:jc w:val="both"/>
        <w:rPr>
          <w:rFonts w:ascii="Arial" w:hAnsi="Arial" w:cs="Arial"/>
          <w:bCs/>
          <w:sz w:val="20"/>
          <w:szCs w:val="20"/>
          <w:lang w:val="sr-Cyrl-CS"/>
        </w:rPr>
      </w:pPr>
      <w:r>
        <w:rPr>
          <w:rFonts w:ascii="Arial" w:hAnsi="Arial" w:cs="Arial"/>
          <w:bCs/>
          <w:sz w:val="20"/>
          <w:szCs w:val="20"/>
          <w:lang w:val="sr-Cyrl-CS"/>
        </w:rPr>
        <w:t xml:space="preserve">- </w:t>
      </w:r>
      <w:r w:rsidRPr="00C01DCA">
        <w:rPr>
          <w:rFonts w:ascii="Arial" w:hAnsi="Arial" w:cs="Arial"/>
          <w:bCs/>
          <w:sz w:val="20"/>
          <w:szCs w:val="20"/>
          <w:lang w:val="sr-Cyrl-CS"/>
        </w:rPr>
        <w:t>Зграда за коју није позната намена, објекат изграђен без одобрења за градњу, површина 43м2, корисна површина није евидентирана, објекат број 2, улица Кнеза Милоша број 60, саграђена на парцели број 741, подброј 0, број приземних етажа 1, привата својина, удео 1/1,</w:t>
      </w:r>
    </w:p>
    <w:p w14:paraId="645CAAD7" w14:textId="77777777" w:rsidR="008F4030" w:rsidRPr="00C01DCA" w:rsidRDefault="008F4030" w:rsidP="007A4750">
      <w:pPr>
        <w:suppressAutoHyphens/>
        <w:jc w:val="both"/>
        <w:rPr>
          <w:rFonts w:ascii="Arial" w:hAnsi="Arial" w:cs="Arial"/>
          <w:bCs/>
          <w:sz w:val="20"/>
          <w:szCs w:val="20"/>
          <w:lang w:val="sr-Cyrl-CS"/>
        </w:rPr>
      </w:pPr>
      <w:r>
        <w:rPr>
          <w:rFonts w:ascii="Arial" w:hAnsi="Arial" w:cs="Arial"/>
          <w:bCs/>
          <w:sz w:val="20"/>
          <w:szCs w:val="20"/>
          <w:lang w:val="sr-Cyrl-CS"/>
        </w:rPr>
        <w:t xml:space="preserve">- </w:t>
      </w:r>
      <w:r w:rsidRPr="00C01DCA">
        <w:rPr>
          <w:rFonts w:ascii="Arial" w:hAnsi="Arial" w:cs="Arial"/>
          <w:bCs/>
          <w:sz w:val="20"/>
          <w:szCs w:val="20"/>
          <w:lang w:val="sr-Cyrl-CS"/>
        </w:rPr>
        <w:t>Зграда за коју није позната намена део објекта изграђен без одобрења за градњу, корисна површина није евидентирана, површина 65м2, објекат број 3, улица Кнеза Милоша број 60, саграђена на парцели број 741, подброј 0, број приземних етажа 1, приватана својина, удео 1/1</w:t>
      </w:r>
    </w:p>
    <w:p w14:paraId="5212F284" w14:textId="77777777" w:rsidR="008F4030" w:rsidRPr="00C01DCA" w:rsidRDefault="008F4030" w:rsidP="007A4750">
      <w:pPr>
        <w:suppressAutoHyphens/>
        <w:jc w:val="both"/>
        <w:rPr>
          <w:rFonts w:ascii="Arial" w:hAnsi="Arial" w:cs="Arial"/>
          <w:bCs/>
          <w:sz w:val="20"/>
          <w:szCs w:val="20"/>
          <w:lang w:val="sr-Cyrl-CS"/>
        </w:rPr>
      </w:pPr>
      <w:r>
        <w:rPr>
          <w:rFonts w:ascii="Arial" w:hAnsi="Arial" w:cs="Arial"/>
          <w:bCs/>
          <w:sz w:val="20"/>
          <w:szCs w:val="20"/>
          <w:lang w:val="sr-Cyrl-CS"/>
        </w:rPr>
        <w:t xml:space="preserve">- </w:t>
      </w:r>
      <w:r w:rsidRPr="00C01DCA">
        <w:rPr>
          <w:rFonts w:ascii="Arial" w:hAnsi="Arial" w:cs="Arial"/>
          <w:bCs/>
          <w:sz w:val="20"/>
          <w:szCs w:val="20"/>
          <w:lang w:val="sr-Cyrl-CS"/>
        </w:rPr>
        <w:t>Парцела број 742, подброј 0, потес Село, површина 3186м2, земљиште у грађевинском подручју, њива 4 класе, приватна својина у 1/1 делу,</w:t>
      </w:r>
    </w:p>
    <w:p w14:paraId="3BEE87D2" w14:textId="77777777" w:rsidR="008F4030" w:rsidRPr="00C01DCA" w:rsidRDefault="008F4030" w:rsidP="007A4750">
      <w:pPr>
        <w:suppressAutoHyphens/>
        <w:jc w:val="both"/>
        <w:rPr>
          <w:rFonts w:ascii="Arial" w:hAnsi="Arial" w:cs="Arial"/>
          <w:bCs/>
          <w:sz w:val="20"/>
          <w:szCs w:val="20"/>
          <w:lang w:val="sr-Cyrl-CS"/>
        </w:rPr>
      </w:pPr>
      <w:r>
        <w:rPr>
          <w:rFonts w:ascii="Arial" w:hAnsi="Arial" w:cs="Arial"/>
          <w:bCs/>
          <w:sz w:val="20"/>
          <w:szCs w:val="20"/>
          <w:lang w:val="sr-Cyrl-CS"/>
        </w:rPr>
        <w:t xml:space="preserve">- </w:t>
      </w:r>
      <w:r w:rsidRPr="00C01DCA">
        <w:rPr>
          <w:rFonts w:ascii="Arial" w:hAnsi="Arial" w:cs="Arial"/>
          <w:bCs/>
          <w:sz w:val="20"/>
          <w:szCs w:val="20"/>
          <w:lang w:val="sr-Cyrl-CS"/>
        </w:rPr>
        <w:t>Зграда за коју није позната намена, објекат изграђен без одобрења за градњу, површина 124м2, корисна површина није евидентирана, објекат број 1, улица Село, саграђен на парцели број 742, подброј 0, број приземних етажа 1, приватна својина, у 1/1 делу,</w:t>
      </w:r>
    </w:p>
    <w:p w14:paraId="48DD6346" w14:textId="77777777" w:rsidR="008F4030" w:rsidRPr="00C01DCA" w:rsidRDefault="008F4030" w:rsidP="007A4750">
      <w:pPr>
        <w:suppressAutoHyphens/>
        <w:jc w:val="both"/>
        <w:rPr>
          <w:rFonts w:ascii="Arial" w:hAnsi="Arial" w:cs="Arial"/>
          <w:bCs/>
          <w:sz w:val="20"/>
          <w:szCs w:val="20"/>
          <w:lang w:val="sr-Cyrl-CS"/>
        </w:rPr>
      </w:pPr>
      <w:r>
        <w:rPr>
          <w:rFonts w:ascii="Arial" w:hAnsi="Arial" w:cs="Arial"/>
          <w:bCs/>
          <w:sz w:val="20"/>
          <w:szCs w:val="20"/>
          <w:lang w:val="sr-Cyrl-CS"/>
        </w:rPr>
        <w:t xml:space="preserve">- </w:t>
      </w:r>
      <w:r w:rsidRPr="00C01DCA">
        <w:rPr>
          <w:rFonts w:ascii="Arial" w:hAnsi="Arial" w:cs="Arial"/>
          <w:bCs/>
          <w:sz w:val="20"/>
          <w:szCs w:val="20"/>
          <w:lang w:val="sr-Cyrl-CS"/>
        </w:rPr>
        <w:t>Зграда за коју није позната намена, део објекта изграђен без одобрења за градњу, површина 41м2, корисна површина није евидентирана, објекат број 2, улица Село, саграђена на парцели број 742, подброј 0, број приземних етажа 1, приватна својина у 1/1 делу,</w:t>
      </w:r>
    </w:p>
    <w:p w14:paraId="7036420E" w14:textId="77777777" w:rsidR="008F4030" w:rsidRDefault="008F4030" w:rsidP="007A4750">
      <w:pPr>
        <w:suppressAutoHyphens/>
        <w:ind w:firstLine="708"/>
        <w:jc w:val="both"/>
        <w:rPr>
          <w:rFonts w:ascii="Arial" w:hAnsi="Arial" w:cs="Arial"/>
          <w:bCs/>
          <w:sz w:val="20"/>
          <w:szCs w:val="20"/>
          <w:lang w:val="sr-Cyrl-CS"/>
        </w:rPr>
      </w:pPr>
      <w:r w:rsidRPr="00C01DCA">
        <w:rPr>
          <w:rFonts w:ascii="Arial" w:hAnsi="Arial" w:cs="Arial"/>
          <w:bCs/>
          <w:sz w:val="20"/>
          <w:szCs w:val="20"/>
          <w:lang w:val="sr-Cyrl-CS"/>
        </w:rPr>
        <w:t>И то све уписано у лист непокретности број 3058 ко Бешка, општина Инђија,</w:t>
      </w:r>
    </w:p>
    <w:p w14:paraId="066A0540" w14:textId="1DA70948" w:rsidR="006C7A1D" w:rsidRPr="00C01DCA" w:rsidRDefault="00523584" w:rsidP="007A4750">
      <w:pPr>
        <w:suppressAutoHyphens/>
        <w:ind w:firstLine="720"/>
        <w:jc w:val="both"/>
        <w:rPr>
          <w:rFonts w:ascii="Arial" w:hAnsi="Arial" w:cs="Arial"/>
          <w:bCs/>
          <w:sz w:val="20"/>
          <w:szCs w:val="20"/>
          <w:lang w:val="sr-Cyrl-CS"/>
        </w:rPr>
      </w:pPr>
      <w:r w:rsidRPr="00523584">
        <w:rPr>
          <w:rFonts w:ascii="Arial" w:hAnsi="Arial" w:cs="Arial"/>
          <w:b/>
          <w:sz w:val="20"/>
          <w:szCs w:val="20"/>
          <w:lang w:val="sr-Cyrl-CS"/>
        </w:rPr>
        <w:t>ОДРЕЂУЈЕ СЕ</w:t>
      </w:r>
      <w:r w:rsidR="006C7A1D">
        <w:rPr>
          <w:rFonts w:ascii="Arial" w:hAnsi="Arial" w:cs="Arial"/>
          <w:bCs/>
          <w:sz w:val="20"/>
          <w:szCs w:val="20"/>
          <w:lang w:val="sr-Cyrl-CS"/>
        </w:rPr>
        <w:t xml:space="preserve"> лицитациони корак</w:t>
      </w:r>
      <w:r>
        <w:rPr>
          <w:rFonts w:ascii="Arial" w:hAnsi="Arial" w:cs="Arial"/>
          <w:bCs/>
          <w:sz w:val="20"/>
          <w:szCs w:val="20"/>
          <w:lang w:val="sr-Cyrl-CS"/>
        </w:rPr>
        <w:t xml:space="preserve"> за другу јавну продају</w:t>
      </w:r>
      <w:r w:rsidR="006C7A1D">
        <w:rPr>
          <w:rFonts w:ascii="Arial" w:hAnsi="Arial" w:cs="Arial"/>
          <w:bCs/>
          <w:sz w:val="20"/>
          <w:szCs w:val="20"/>
          <w:lang w:val="sr-Cyrl-CS"/>
        </w:rPr>
        <w:t xml:space="preserve"> у износу од </w:t>
      </w:r>
      <w:r w:rsidR="0035213B">
        <w:rPr>
          <w:rFonts w:ascii="Arial" w:hAnsi="Arial" w:cs="Arial"/>
          <w:bCs/>
          <w:sz w:val="20"/>
          <w:szCs w:val="20"/>
          <w:lang w:val="sr-Cyrl-CS"/>
        </w:rPr>
        <w:t>585</w:t>
      </w:r>
      <w:r w:rsidR="006C7A1D">
        <w:rPr>
          <w:rFonts w:ascii="Arial" w:hAnsi="Arial" w:cs="Arial"/>
          <w:bCs/>
          <w:sz w:val="20"/>
          <w:szCs w:val="20"/>
          <w:lang w:val="sr-Cyrl-CS"/>
        </w:rPr>
        <w:t>.000,00 динара.</w:t>
      </w:r>
    </w:p>
    <w:p w14:paraId="6C90F3D1" w14:textId="77777777" w:rsidR="008F4030" w:rsidRPr="00C01DCA" w:rsidRDefault="008F4030" w:rsidP="007A4750">
      <w:pPr>
        <w:spacing w:after="0"/>
        <w:jc w:val="both"/>
        <w:rPr>
          <w:rFonts w:ascii="Arial" w:hAnsi="Arial" w:cs="Arial"/>
          <w:color w:val="000000"/>
          <w:sz w:val="20"/>
          <w:szCs w:val="20"/>
          <w:lang w:val="sr-Cyrl-RS" w:eastAsia="en-US"/>
        </w:rPr>
      </w:pPr>
    </w:p>
    <w:p w14:paraId="0FE685F3" w14:textId="77777777" w:rsidR="008F4030" w:rsidRPr="00C01DCA" w:rsidRDefault="008F4030" w:rsidP="007A4750">
      <w:pPr>
        <w:suppressAutoHyphens/>
        <w:ind w:firstLine="720"/>
        <w:jc w:val="both"/>
        <w:rPr>
          <w:rFonts w:ascii="Arial" w:hAnsi="Arial" w:cs="Arial"/>
          <w:sz w:val="20"/>
          <w:szCs w:val="20"/>
          <w:lang w:val="sr-Cyrl-CS"/>
        </w:rPr>
      </w:pPr>
      <w:r w:rsidRPr="00C01DCA">
        <w:rPr>
          <w:rFonts w:ascii="Arial" w:hAnsi="Arial" w:cs="Arial"/>
          <w:color w:val="000000"/>
          <w:sz w:val="20"/>
          <w:szCs w:val="20"/>
          <w:lang w:val="sr-Cyrl-RS" w:eastAsia="en-US"/>
        </w:rPr>
        <w:lastRenderedPageBreak/>
        <w:t xml:space="preserve">   </w:t>
      </w:r>
      <w:r w:rsidRPr="00C01DCA">
        <w:rPr>
          <w:rFonts w:ascii="Arial" w:hAnsi="Arial" w:cs="Arial"/>
          <w:sz w:val="20"/>
          <w:szCs w:val="20"/>
          <w:lang w:val="sr-Cyrl-CS"/>
        </w:rPr>
        <w:t>На позив јавног извршитеља да се заинтересована лица изјасне о томе да ли су упознати од томе шта је предмет продаје, исти се изјашњавају потврдно, односно да им је јасно шта је предмет продаје.</w:t>
      </w:r>
    </w:p>
    <w:p w14:paraId="19AD79D8" w14:textId="77777777" w:rsidR="008F4030" w:rsidRPr="00C01DCA" w:rsidRDefault="008F4030" w:rsidP="007A4750">
      <w:pPr>
        <w:suppressAutoHyphens/>
        <w:ind w:firstLine="720"/>
        <w:jc w:val="both"/>
        <w:rPr>
          <w:rFonts w:ascii="Arial" w:hAnsi="Arial" w:cs="Arial"/>
          <w:sz w:val="20"/>
          <w:szCs w:val="20"/>
          <w:lang w:val="sr-Cyrl-RS"/>
        </w:rPr>
      </w:pPr>
      <w:r w:rsidRPr="00C01DCA">
        <w:rPr>
          <w:rFonts w:ascii="Arial" w:hAnsi="Arial" w:cs="Arial"/>
          <w:sz w:val="20"/>
          <w:szCs w:val="20"/>
          <w:lang w:val="sr-Cyrl-RS"/>
        </w:rPr>
        <w:t>Приступа се јавном надметању.</w:t>
      </w:r>
    </w:p>
    <w:p w14:paraId="2F2820A5" w14:textId="77777777" w:rsidR="008F4030" w:rsidRPr="00C01DCA" w:rsidRDefault="008F4030" w:rsidP="007A4750">
      <w:pPr>
        <w:suppressAutoHyphens/>
        <w:ind w:firstLine="720"/>
        <w:jc w:val="both"/>
        <w:rPr>
          <w:rFonts w:ascii="Arial" w:hAnsi="Arial" w:cs="Arial"/>
          <w:sz w:val="20"/>
          <w:szCs w:val="20"/>
          <w:lang w:val="sr-Cyrl-RS"/>
        </w:rPr>
      </w:pPr>
      <w:r w:rsidRPr="00C01DCA">
        <w:rPr>
          <w:rFonts w:ascii="Arial" w:hAnsi="Arial" w:cs="Arial"/>
          <w:sz w:val="20"/>
          <w:szCs w:val="20"/>
          <w:lang w:val="sr-Cyrl-RS"/>
        </w:rPr>
        <w:t>Учесницима у јавном надметању додељују се редни бројеви на следећи начин:</w:t>
      </w:r>
    </w:p>
    <w:p w14:paraId="3179373A" w14:textId="7103DDD9" w:rsidR="008F4030" w:rsidRDefault="008F4030" w:rsidP="007A4750">
      <w:pPr>
        <w:suppressAutoHyphens/>
        <w:jc w:val="both"/>
        <w:rPr>
          <w:rFonts w:ascii="Arial" w:eastAsia="SimSun" w:hAnsi="Arial" w:cs="Arial"/>
          <w:kern w:val="1"/>
          <w:sz w:val="20"/>
          <w:szCs w:val="20"/>
          <w:lang w:val="sr-Cyrl-CS" w:eastAsia="ar-SA"/>
        </w:rPr>
      </w:pPr>
      <w:r w:rsidRPr="00C01DCA">
        <w:rPr>
          <w:rFonts w:ascii="Arial" w:eastAsia="SimSun" w:hAnsi="Arial" w:cs="Arial"/>
          <w:kern w:val="1"/>
          <w:sz w:val="20"/>
          <w:szCs w:val="20"/>
          <w:lang w:val="sr-Cyrl-CS" w:eastAsia="ar-SA"/>
        </w:rPr>
        <w:t xml:space="preserve">1. </w:t>
      </w:r>
      <w:r w:rsidR="00210167">
        <w:rPr>
          <w:rFonts w:ascii="Arial" w:eastAsia="SimSun" w:hAnsi="Arial" w:cs="Arial"/>
          <w:kern w:val="1"/>
          <w:sz w:val="20"/>
          <w:szCs w:val="20"/>
          <w:lang w:val="sr-Cyrl-CS" w:eastAsia="ar-SA"/>
        </w:rPr>
        <w:t>Сава Рончевић</w:t>
      </w:r>
    </w:p>
    <w:p w14:paraId="12488B62" w14:textId="21A92B4B" w:rsidR="008F4030" w:rsidRDefault="008F4030" w:rsidP="007A4750">
      <w:pPr>
        <w:suppressAutoHyphens/>
        <w:jc w:val="both"/>
        <w:rPr>
          <w:rFonts w:ascii="Arial" w:eastAsia="SimSun" w:hAnsi="Arial" w:cs="Arial"/>
          <w:kern w:val="1"/>
          <w:sz w:val="20"/>
          <w:szCs w:val="20"/>
          <w:lang w:val="sr-Cyrl-CS" w:eastAsia="ar-SA"/>
        </w:rPr>
      </w:pPr>
      <w:r>
        <w:rPr>
          <w:rFonts w:ascii="Arial" w:eastAsia="SimSun" w:hAnsi="Arial" w:cs="Arial"/>
          <w:kern w:val="1"/>
          <w:sz w:val="20"/>
          <w:szCs w:val="20"/>
          <w:lang w:val="sr-Cyrl-CS" w:eastAsia="ar-SA"/>
        </w:rPr>
        <w:t>2.</w:t>
      </w:r>
      <w:r w:rsidR="00210167">
        <w:rPr>
          <w:rFonts w:ascii="Arial" w:eastAsia="SimSun" w:hAnsi="Arial" w:cs="Arial"/>
          <w:kern w:val="1"/>
          <w:sz w:val="20"/>
          <w:szCs w:val="20"/>
          <w:lang w:val="sr-Cyrl-CS" w:eastAsia="ar-SA"/>
        </w:rPr>
        <w:t xml:space="preserve"> Самир Шкријељ</w:t>
      </w:r>
    </w:p>
    <w:p w14:paraId="0417E3E1" w14:textId="29F31352" w:rsidR="008F4030" w:rsidRDefault="008F4030" w:rsidP="007A4750">
      <w:pPr>
        <w:suppressAutoHyphens/>
        <w:jc w:val="both"/>
        <w:rPr>
          <w:rFonts w:ascii="Arial" w:eastAsia="SimSun" w:hAnsi="Arial" w:cs="Arial"/>
          <w:kern w:val="1"/>
          <w:sz w:val="20"/>
          <w:szCs w:val="20"/>
          <w:lang w:val="sr-Cyrl-CS" w:eastAsia="ar-SA"/>
        </w:rPr>
      </w:pPr>
      <w:r>
        <w:rPr>
          <w:rFonts w:ascii="Arial" w:eastAsia="SimSun" w:hAnsi="Arial" w:cs="Arial"/>
          <w:kern w:val="1"/>
          <w:sz w:val="20"/>
          <w:szCs w:val="20"/>
          <w:lang w:val="sr-Cyrl-CS" w:eastAsia="ar-SA"/>
        </w:rPr>
        <w:t>3.</w:t>
      </w:r>
      <w:r w:rsidR="00210167">
        <w:rPr>
          <w:rFonts w:ascii="Arial" w:eastAsia="SimSun" w:hAnsi="Arial" w:cs="Arial"/>
          <w:kern w:val="1"/>
          <w:sz w:val="20"/>
          <w:szCs w:val="20"/>
          <w:lang w:val="sr-Cyrl-CS" w:eastAsia="ar-SA"/>
        </w:rPr>
        <w:t xml:space="preserve"> Мирко Благојевић</w:t>
      </w:r>
    </w:p>
    <w:p w14:paraId="3FF49005" w14:textId="50ADEB58" w:rsidR="006C7A1D" w:rsidRDefault="006C7A1D" w:rsidP="007A4750">
      <w:pPr>
        <w:suppressAutoHyphens/>
        <w:jc w:val="both"/>
        <w:rPr>
          <w:rFonts w:ascii="Arial" w:eastAsia="SimSun" w:hAnsi="Arial" w:cs="Arial"/>
          <w:kern w:val="1"/>
          <w:sz w:val="20"/>
          <w:szCs w:val="20"/>
          <w:lang w:val="sr-Cyrl-CS" w:eastAsia="ar-SA"/>
        </w:rPr>
      </w:pPr>
      <w:r>
        <w:rPr>
          <w:rFonts w:ascii="Arial" w:eastAsia="SimSun" w:hAnsi="Arial" w:cs="Arial"/>
          <w:kern w:val="1"/>
          <w:sz w:val="20"/>
          <w:szCs w:val="20"/>
          <w:lang w:val="sr-Cyrl-CS" w:eastAsia="ar-SA"/>
        </w:rPr>
        <w:t>4.</w:t>
      </w:r>
      <w:r w:rsidR="00210167">
        <w:rPr>
          <w:rFonts w:ascii="Arial" w:eastAsia="SimSun" w:hAnsi="Arial" w:cs="Arial"/>
          <w:kern w:val="1"/>
          <w:sz w:val="20"/>
          <w:szCs w:val="20"/>
          <w:lang w:val="sr-Cyrl-CS" w:eastAsia="ar-SA"/>
        </w:rPr>
        <w:t xml:space="preserve"> Предраг Кузминац</w:t>
      </w:r>
    </w:p>
    <w:p w14:paraId="4E954CBE" w14:textId="706B0847" w:rsidR="00210167" w:rsidRDefault="00210167" w:rsidP="007A4750">
      <w:pPr>
        <w:suppressAutoHyphens/>
        <w:jc w:val="both"/>
        <w:rPr>
          <w:rFonts w:ascii="Arial" w:eastAsia="SimSun" w:hAnsi="Arial" w:cs="Arial"/>
          <w:kern w:val="1"/>
          <w:sz w:val="20"/>
          <w:szCs w:val="20"/>
          <w:lang w:val="sr-Cyrl-CS" w:eastAsia="ar-SA"/>
        </w:rPr>
      </w:pPr>
      <w:r>
        <w:rPr>
          <w:rFonts w:ascii="Arial" w:eastAsia="SimSun" w:hAnsi="Arial" w:cs="Arial"/>
          <w:kern w:val="1"/>
          <w:sz w:val="20"/>
          <w:szCs w:val="20"/>
          <w:lang w:val="sr-Cyrl-CS" w:eastAsia="ar-SA"/>
        </w:rPr>
        <w:t>5. БЕСТЕР</w:t>
      </w:r>
      <w:r w:rsidR="001C257B">
        <w:rPr>
          <w:rFonts w:ascii="Arial" w:eastAsia="SimSun" w:hAnsi="Arial" w:cs="Arial"/>
          <w:kern w:val="1"/>
          <w:sz w:val="20"/>
          <w:szCs w:val="20"/>
          <w:lang w:val="sr-Cyrl-CS" w:eastAsia="ar-SA"/>
        </w:rPr>
        <w:t xml:space="preserve"> доо Београд</w:t>
      </w:r>
    </w:p>
    <w:p w14:paraId="2BC4D0D2" w14:textId="15CFF97B" w:rsidR="00210167" w:rsidRDefault="00210167" w:rsidP="007A4750">
      <w:pPr>
        <w:suppressAutoHyphens/>
        <w:jc w:val="both"/>
        <w:rPr>
          <w:rFonts w:ascii="Arial" w:eastAsia="SimSun" w:hAnsi="Arial" w:cs="Arial"/>
          <w:kern w:val="1"/>
          <w:sz w:val="20"/>
          <w:szCs w:val="20"/>
          <w:lang w:val="sr-Cyrl-CS" w:eastAsia="ar-SA"/>
        </w:rPr>
      </w:pPr>
      <w:r>
        <w:rPr>
          <w:rFonts w:ascii="Arial" w:eastAsia="SimSun" w:hAnsi="Arial" w:cs="Arial"/>
          <w:kern w:val="1"/>
          <w:sz w:val="20"/>
          <w:szCs w:val="20"/>
          <w:lang w:val="sr-Cyrl-CS" w:eastAsia="ar-SA"/>
        </w:rPr>
        <w:t>6. Предраг Николић</w:t>
      </w:r>
    </w:p>
    <w:p w14:paraId="771FB0D6" w14:textId="66158D3C" w:rsidR="00210167" w:rsidRDefault="00210167" w:rsidP="007A4750">
      <w:pPr>
        <w:suppressAutoHyphens/>
        <w:jc w:val="both"/>
        <w:rPr>
          <w:rFonts w:ascii="Arial" w:eastAsia="SimSun" w:hAnsi="Arial" w:cs="Arial"/>
          <w:kern w:val="1"/>
          <w:sz w:val="20"/>
          <w:szCs w:val="20"/>
          <w:lang w:val="sr-Cyrl-CS" w:eastAsia="ar-SA"/>
        </w:rPr>
      </w:pPr>
      <w:r>
        <w:rPr>
          <w:rFonts w:ascii="Arial" w:eastAsia="SimSun" w:hAnsi="Arial" w:cs="Arial"/>
          <w:kern w:val="1"/>
          <w:sz w:val="20"/>
          <w:szCs w:val="20"/>
          <w:lang w:val="sr-Cyrl-CS" w:eastAsia="ar-SA"/>
        </w:rPr>
        <w:t>7. Тијана Пајић</w:t>
      </w:r>
    </w:p>
    <w:p w14:paraId="2CF5A05B" w14:textId="69A1298C" w:rsidR="00210167" w:rsidRDefault="00210167" w:rsidP="007A4750">
      <w:pPr>
        <w:suppressAutoHyphens/>
        <w:jc w:val="both"/>
        <w:rPr>
          <w:rFonts w:ascii="Arial" w:eastAsia="SimSun" w:hAnsi="Arial" w:cs="Arial"/>
          <w:kern w:val="1"/>
          <w:sz w:val="20"/>
          <w:szCs w:val="20"/>
          <w:lang w:val="sr-Cyrl-CS" w:eastAsia="ar-SA"/>
        </w:rPr>
      </w:pPr>
      <w:r>
        <w:rPr>
          <w:rFonts w:ascii="Arial" w:eastAsia="SimSun" w:hAnsi="Arial" w:cs="Arial"/>
          <w:kern w:val="1"/>
          <w:sz w:val="20"/>
          <w:szCs w:val="20"/>
          <w:lang w:val="sr-Cyrl-CS" w:eastAsia="ar-SA"/>
        </w:rPr>
        <w:t>8. Александар Савић</w:t>
      </w:r>
    </w:p>
    <w:p w14:paraId="713DC450" w14:textId="73E08261" w:rsidR="00210167" w:rsidRDefault="00210167" w:rsidP="007A4750">
      <w:pPr>
        <w:suppressAutoHyphens/>
        <w:jc w:val="both"/>
        <w:rPr>
          <w:rFonts w:ascii="Arial" w:eastAsia="SimSun" w:hAnsi="Arial" w:cs="Arial"/>
          <w:kern w:val="1"/>
          <w:sz w:val="20"/>
          <w:szCs w:val="20"/>
          <w:lang w:val="sr-Cyrl-CS" w:eastAsia="ar-SA"/>
        </w:rPr>
      </w:pPr>
      <w:r>
        <w:rPr>
          <w:rFonts w:ascii="Arial" w:eastAsia="SimSun" w:hAnsi="Arial" w:cs="Arial"/>
          <w:kern w:val="1"/>
          <w:sz w:val="20"/>
          <w:szCs w:val="20"/>
          <w:lang w:val="sr-Cyrl-CS" w:eastAsia="ar-SA"/>
        </w:rPr>
        <w:t>9. Србослав Концулић</w:t>
      </w:r>
    </w:p>
    <w:p w14:paraId="185AF11C" w14:textId="28CEDE65" w:rsidR="00210167" w:rsidRDefault="00210167" w:rsidP="007A4750">
      <w:pPr>
        <w:suppressAutoHyphens/>
        <w:jc w:val="both"/>
        <w:rPr>
          <w:rFonts w:ascii="Arial" w:eastAsia="SimSun" w:hAnsi="Arial" w:cs="Arial"/>
          <w:kern w:val="1"/>
          <w:sz w:val="20"/>
          <w:szCs w:val="20"/>
          <w:lang w:val="sr-Cyrl-CS" w:eastAsia="ar-SA"/>
        </w:rPr>
      </w:pPr>
      <w:r>
        <w:rPr>
          <w:rFonts w:ascii="Arial" w:eastAsia="SimSun" w:hAnsi="Arial" w:cs="Arial"/>
          <w:kern w:val="1"/>
          <w:sz w:val="20"/>
          <w:szCs w:val="20"/>
          <w:lang w:val="sr-Cyrl-CS" w:eastAsia="ar-SA"/>
        </w:rPr>
        <w:t xml:space="preserve">10. </w:t>
      </w:r>
      <w:r w:rsidR="001C257B">
        <w:rPr>
          <w:rFonts w:ascii="Arial" w:eastAsia="SimSun" w:hAnsi="Arial" w:cs="Arial"/>
          <w:kern w:val="1"/>
          <w:sz w:val="20"/>
          <w:szCs w:val="20"/>
          <w:lang w:val="sr-Cyrl-CS" w:eastAsia="ar-SA"/>
        </w:rPr>
        <w:t>ЗЗ</w:t>
      </w:r>
      <w:r>
        <w:rPr>
          <w:rFonts w:ascii="Arial" w:eastAsia="SimSun" w:hAnsi="Arial" w:cs="Arial"/>
          <w:kern w:val="1"/>
          <w:sz w:val="20"/>
          <w:szCs w:val="20"/>
          <w:lang w:val="sr-Cyrl-CS" w:eastAsia="ar-SA"/>
        </w:rPr>
        <w:t xml:space="preserve"> Бешка аграр</w:t>
      </w:r>
    </w:p>
    <w:p w14:paraId="2425C092" w14:textId="0F30583E" w:rsidR="00210167" w:rsidRPr="00C01DCA" w:rsidRDefault="00210167" w:rsidP="007A4750">
      <w:pPr>
        <w:suppressAutoHyphens/>
        <w:jc w:val="both"/>
        <w:rPr>
          <w:rFonts w:ascii="Arial" w:eastAsia="SimSun" w:hAnsi="Arial" w:cs="Arial"/>
          <w:kern w:val="1"/>
          <w:sz w:val="20"/>
          <w:szCs w:val="20"/>
          <w:lang w:val="sr-Cyrl-CS" w:eastAsia="ar-SA"/>
        </w:rPr>
      </w:pPr>
      <w:r>
        <w:rPr>
          <w:rFonts w:ascii="Arial" w:eastAsia="SimSun" w:hAnsi="Arial" w:cs="Arial"/>
          <w:kern w:val="1"/>
          <w:sz w:val="20"/>
          <w:szCs w:val="20"/>
          <w:lang w:val="sr-Cyrl-CS" w:eastAsia="ar-SA"/>
        </w:rPr>
        <w:t>11. Александрово Биково доо</w:t>
      </w:r>
    </w:p>
    <w:p w14:paraId="238DE7D6" w14:textId="1B2E11E6" w:rsidR="008F4030" w:rsidRDefault="008F4030" w:rsidP="007A4750">
      <w:pPr>
        <w:widowControl w:val="0"/>
        <w:suppressAutoHyphens/>
        <w:ind w:firstLine="720"/>
        <w:jc w:val="both"/>
        <w:rPr>
          <w:rFonts w:ascii="Arial" w:hAnsi="Arial" w:cs="Arial"/>
          <w:color w:val="000000"/>
          <w:sz w:val="20"/>
          <w:szCs w:val="20"/>
          <w:lang w:val="sr-Cyrl-CS"/>
        </w:rPr>
      </w:pPr>
      <w:r w:rsidRPr="00C01DCA">
        <w:rPr>
          <w:rFonts w:ascii="Arial" w:hAnsi="Arial" w:cs="Arial"/>
          <w:b/>
          <w:color w:val="000000"/>
          <w:sz w:val="20"/>
          <w:szCs w:val="20"/>
          <w:lang w:val="sr-Cyrl-CS"/>
        </w:rPr>
        <w:t>ОБЈАВЉУЈЕ СЕ</w:t>
      </w:r>
      <w:r w:rsidRPr="00C01DCA">
        <w:rPr>
          <w:rFonts w:ascii="Arial" w:hAnsi="Arial" w:cs="Arial"/>
          <w:sz w:val="20"/>
          <w:szCs w:val="20"/>
          <w:lang w:val="sr-Cyrl-RS"/>
        </w:rPr>
        <w:t xml:space="preserve"> п</w:t>
      </w:r>
      <w:proofErr w:type="spellStart"/>
      <w:r w:rsidRPr="00C01DCA">
        <w:rPr>
          <w:rFonts w:ascii="Arial" w:hAnsi="Arial" w:cs="Arial"/>
          <w:color w:val="000000"/>
          <w:sz w:val="20"/>
          <w:szCs w:val="20"/>
          <w:lang w:val="sr-Cyrl-CS"/>
        </w:rPr>
        <w:t>очетна</w:t>
      </w:r>
      <w:proofErr w:type="spellEnd"/>
      <w:r w:rsidRPr="00C01DCA">
        <w:rPr>
          <w:rFonts w:ascii="Arial" w:hAnsi="Arial" w:cs="Arial"/>
          <w:color w:val="000000"/>
          <w:sz w:val="20"/>
          <w:szCs w:val="20"/>
          <w:lang w:val="sr-Cyrl-CS"/>
        </w:rPr>
        <w:t xml:space="preserve"> цена </w:t>
      </w:r>
      <w:r w:rsidRPr="00C01DCA">
        <w:rPr>
          <w:rFonts w:ascii="Arial" w:hAnsi="Arial" w:cs="Arial"/>
          <w:color w:val="000000"/>
          <w:sz w:val="20"/>
          <w:szCs w:val="20"/>
          <w:lang w:val="sr-Cyrl-RS"/>
        </w:rPr>
        <w:t>описане</w:t>
      </w:r>
      <w:r w:rsidRPr="00C01DCA">
        <w:rPr>
          <w:rFonts w:ascii="Arial" w:hAnsi="Arial" w:cs="Arial"/>
          <w:color w:val="000000"/>
          <w:sz w:val="20"/>
          <w:szCs w:val="20"/>
          <w:lang w:val="en-US"/>
        </w:rPr>
        <w:t xml:space="preserve"> </w:t>
      </w:r>
      <w:r w:rsidRPr="00C01DCA">
        <w:rPr>
          <w:rFonts w:ascii="Arial" w:hAnsi="Arial" w:cs="Arial"/>
          <w:color w:val="000000"/>
          <w:sz w:val="20"/>
          <w:szCs w:val="20"/>
          <w:lang w:val="sr-Cyrl-CS"/>
        </w:rPr>
        <w:t xml:space="preserve">непокретности на </w:t>
      </w:r>
      <w:r>
        <w:rPr>
          <w:rFonts w:ascii="Arial" w:hAnsi="Arial" w:cs="Arial"/>
          <w:color w:val="000000"/>
          <w:sz w:val="20"/>
          <w:szCs w:val="20"/>
          <w:lang w:val="sr-Cyrl-CS"/>
        </w:rPr>
        <w:t>другом</w:t>
      </w:r>
      <w:r w:rsidRPr="00C01DCA">
        <w:rPr>
          <w:rFonts w:ascii="Arial" w:hAnsi="Arial" w:cs="Arial"/>
          <w:color w:val="000000"/>
          <w:sz w:val="20"/>
          <w:szCs w:val="20"/>
          <w:lang w:val="sr-Cyrl-CS"/>
        </w:rPr>
        <w:t xml:space="preserve"> јавном надметању у </w:t>
      </w:r>
      <w:proofErr w:type="spellStart"/>
      <w:r w:rsidRPr="00C01DCA">
        <w:rPr>
          <w:rFonts w:ascii="Arial" w:hAnsi="Arial" w:cs="Arial"/>
          <w:color w:val="000000"/>
          <w:sz w:val="20"/>
          <w:szCs w:val="20"/>
          <w:lang w:val="en-US"/>
        </w:rPr>
        <w:t>износ</w:t>
      </w:r>
      <w:proofErr w:type="spellEnd"/>
      <w:r w:rsidRPr="00C01DCA">
        <w:rPr>
          <w:rFonts w:ascii="Arial" w:hAnsi="Arial" w:cs="Arial"/>
          <w:color w:val="000000"/>
          <w:sz w:val="20"/>
          <w:szCs w:val="20"/>
          <w:lang w:val="sr-Cyrl-RS"/>
        </w:rPr>
        <w:t xml:space="preserve">у од </w:t>
      </w:r>
      <w:r>
        <w:rPr>
          <w:rFonts w:ascii="Arial" w:hAnsi="Arial" w:cs="Arial"/>
          <w:color w:val="000000"/>
          <w:sz w:val="20"/>
          <w:szCs w:val="20"/>
          <w:lang w:val="sr-Cyrl-RS"/>
        </w:rPr>
        <w:t xml:space="preserve"> </w:t>
      </w:r>
      <w:r w:rsidR="00FF747D">
        <w:rPr>
          <w:rFonts w:ascii="Arial" w:hAnsi="Arial" w:cs="Arial"/>
          <w:color w:val="000000"/>
          <w:sz w:val="20"/>
          <w:szCs w:val="20"/>
          <w:lang w:val="sr-Cyrl-RS"/>
        </w:rPr>
        <w:t>3.512.540,71</w:t>
      </w:r>
      <w:r>
        <w:rPr>
          <w:rFonts w:ascii="Arial" w:hAnsi="Arial" w:cs="Arial"/>
          <w:color w:val="000000"/>
          <w:sz w:val="20"/>
          <w:szCs w:val="20"/>
          <w:lang w:val="sr-Cyrl-RS"/>
        </w:rPr>
        <w:t xml:space="preserve"> </w:t>
      </w:r>
      <w:r w:rsidRPr="00C01DCA">
        <w:rPr>
          <w:rFonts w:ascii="Arial" w:hAnsi="Arial" w:cs="Arial"/>
          <w:color w:val="000000"/>
          <w:sz w:val="20"/>
          <w:szCs w:val="20"/>
          <w:lang w:val="sr-Cyrl-CS"/>
        </w:rPr>
        <w:t xml:space="preserve">динара, што представља </w:t>
      </w:r>
      <w:r>
        <w:rPr>
          <w:rFonts w:ascii="Arial" w:hAnsi="Arial" w:cs="Arial"/>
          <w:color w:val="000000"/>
          <w:sz w:val="20"/>
          <w:szCs w:val="20"/>
          <w:lang w:val="sr-Cyrl-CS"/>
        </w:rPr>
        <w:t>3</w:t>
      </w:r>
      <w:r w:rsidRPr="00C01DCA">
        <w:rPr>
          <w:rFonts w:ascii="Arial" w:hAnsi="Arial" w:cs="Arial"/>
          <w:color w:val="000000"/>
          <w:sz w:val="20"/>
          <w:szCs w:val="20"/>
          <w:lang w:val="sr-Cyrl-CS"/>
        </w:rPr>
        <w:t>0 % утврђене вредности.</w:t>
      </w:r>
    </w:p>
    <w:p w14:paraId="7F1956C3" w14:textId="08FC0DF3" w:rsidR="00210167" w:rsidRPr="00C01DCA" w:rsidRDefault="00210167" w:rsidP="007A4750">
      <w:pPr>
        <w:widowControl w:val="0"/>
        <w:suppressAutoHyphens/>
        <w:ind w:firstLine="720"/>
        <w:jc w:val="both"/>
        <w:rPr>
          <w:rFonts w:ascii="Arial" w:hAnsi="Arial" w:cs="Arial"/>
          <w:sz w:val="20"/>
          <w:szCs w:val="20"/>
          <w:lang w:val="sr-Cyrl-CS"/>
        </w:rPr>
      </w:pPr>
      <w:r>
        <w:rPr>
          <w:rFonts w:ascii="Arial" w:hAnsi="Arial" w:cs="Arial"/>
          <w:color w:val="000000"/>
          <w:sz w:val="20"/>
          <w:szCs w:val="20"/>
          <w:lang w:val="sr-Cyrl-CS"/>
        </w:rPr>
        <w:t xml:space="preserve">Учесник под редним бројем два </w:t>
      </w:r>
      <w:r w:rsidR="00C67B74" w:rsidRPr="00210167">
        <w:rPr>
          <w:rFonts w:ascii="Arial" w:hAnsi="Arial" w:cs="Arial"/>
          <w:sz w:val="20"/>
          <w:szCs w:val="20"/>
          <w:lang w:val="sr-Cyrl-CS"/>
          <w14:ligatures w14:val="none"/>
        </w:rPr>
        <w:t>Самир Шкријељ</w:t>
      </w:r>
      <w:r w:rsidR="00C67B74">
        <w:rPr>
          <w:rFonts w:ascii="Arial" w:hAnsi="Arial" w:cs="Arial"/>
          <w:color w:val="000000"/>
          <w:sz w:val="20"/>
          <w:szCs w:val="20"/>
          <w:lang w:val="sr-Cyrl-CS"/>
        </w:rPr>
        <w:t xml:space="preserve"> </w:t>
      </w:r>
      <w:r>
        <w:rPr>
          <w:rFonts w:ascii="Arial" w:hAnsi="Arial" w:cs="Arial"/>
          <w:color w:val="000000"/>
          <w:sz w:val="20"/>
          <w:szCs w:val="20"/>
          <w:lang w:val="sr-Cyrl-CS"/>
        </w:rPr>
        <w:t>прихвата почетну цену</w:t>
      </w:r>
      <w:r w:rsidR="001C257B">
        <w:rPr>
          <w:rFonts w:ascii="Arial" w:hAnsi="Arial" w:cs="Arial"/>
          <w:color w:val="000000"/>
          <w:sz w:val="20"/>
          <w:szCs w:val="20"/>
          <w:lang w:val="sr-Cyrl-CS"/>
        </w:rPr>
        <w:t xml:space="preserve"> у износу од 3.512.540,71 динара.</w:t>
      </w:r>
    </w:p>
    <w:p w14:paraId="1603BFF5" w14:textId="4A44AB22" w:rsidR="008F4030" w:rsidRPr="00C01DCA" w:rsidRDefault="008F4030" w:rsidP="007A4750">
      <w:pPr>
        <w:widowControl w:val="0"/>
        <w:suppressAutoHyphens/>
        <w:ind w:firstLine="720"/>
        <w:jc w:val="both"/>
        <w:rPr>
          <w:rFonts w:ascii="Arial" w:hAnsi="Arial" w:cs="Arial"/>
          <w:sz w:val="20"/>
          <w:szCs w:val="20"/>
          <w:lang w:val="sr-Cyrl-CS"/>
        </w:rPr>
      </w:pPr>
      <w:r w:rsidRPr="00C01DCA">
        <w:rPr>
          <w:rFonts w:ascii="Arial" w:hAnsi="Arial" w:cs="Arial"/>
          <w:sz w:val="20"/>
          <w:szCs w:val="20"/>
          <w:lang w:val="sr-Cyrl-CS"/>
        </w:rPr>
        <w:t xml:space="preserve">На позив јавног извршитеља </w:t>
      </w:r>
      <w:r w:rsidR="001C257B">
        <w:rPr>
          <w:rFonts w:ascii="Arial" w:hAnsi="Arial" w:cs="Arial"/>
          <w:sz w:val="20"/>
          <w:szCs w:val="20"/>
          <w:lang w:val="sr-Cyrl-CS"/>
        </w:rPr>
        <w:t>да се стави понуда на увећан износ од 5% лицитационог корака у износу од 4.097.541,00 динара</w:t>
      </w:r>
      <w:r w:rsidRPr="00C01DCA">
        <w:rPr>
          <w:rFonts w:ascii="Arial" w:hAnsi="Arial" w:cs="Arial"/>
          <w:sz w:val="20"/>
          <w:szCs w:val="20"/>
          <w:lang w:val="sr-Cyrl-CS"/>
        </w:rPr>
        <w:t xml:space="preserve">, учесници у јавној продаји су се </w:t>
      </w:r>
    </w:p>
    <w:p w14:paraId="28E7CADC" w14:textId="77777777" w:rsidR="008F4030" w:rsidRPr="00C01DCA" w:rsidRDefault="008F4030" w:rsidP="007A4750">
      <w:pPr>
        <w:widowControl w:val="0"/>
        <w:suppressAutoHyphens/>
        <w:jc w:val="both"/>
        <w:rPr>
          <w:rFonts w:ascii="Arial" w:hAnsi="Arial" w:cs="Arial"/>
          <w:sz w:val="20"/>
          <w:szCs w:val="20"/>
          <w:lang w:val="sr-Cyrl-CS"/>
        </w:rPr>
      </w:pPr>
      <w:r w:rsidRPr="00C01DCA">
        <w:rPr>
          <w:rFonts w:ascii="Arial" w:hAnsi="Arial" w:cs="Arial"/>
          <w:sz w:val="20"/>
          <w:szCs w:val="20"/>
          <w:lang w:val="sr-Cyrl-CS"/>
        </w:rPr>
        <w:t xml:space="preserve">изјаснили на следећи начин: </w:t>
      </w:r>
    </w:p>
    <w:p w14:paraId="5F5E1DE1" w14:textId="5AB629A3" w:rsidR="008F4030" w:rsidRDefault="008F4030" w:rsidP="007A4750">
      <w:pPr>
        <w:widowControl w:val="0"/>
        <w:suppressAutoHyphens/>
        <w:jc w:val="both"/>
        <w:rPr>
          <w:rFonts w:ascii="Arial" w:hAnsi="Arial" w:cs="Arial"/>
          <w:sz w:val="20"/>
          <w:szCs w:val="20"/>
          <w:lang w:val="sr-Cyrl-CS"/>
        </w:rPr>
      </w:pPr>
      <w:r w:rsidRPr="00C01DCA">
        <w:rPr>
          <w:rFonts w:ascii="Arial" w:hAnsi="Arial" w:cs="Arial"/>
          <w:sz w:val="20"/>
          <w:szCs w:val="20"/>
          <w:lang w:val="sr-Cyrl-CS"/>
        </w:rPr>
        <w:t>Уче</w:t>
      </w:r>
      <w:r w:rsidR="00D3533A">
        <w:rPr>
          <w:rFonts w:ascii="Arial" w:hAnsi="Arial" w:cs="Arial"/>
          <w:sz w:val="20"/>
          <w:szCs w:val="20"/>
          <w:lang w:val="sr-Cyrl-CS"/>
        </w:rPr>
        <w:t>с</w:t>
      </w:r>
      <w:r w:rsidRPr="00C01DCA">
        <w:rPr>
          <w:rFonts w:ascii="Arial" w:hAnsi="Arial" w:cs="Arial"/>
          <w:sz w:val="20"/>
          <w:szCs w:val="20"/>
          <w:lang w:val="sr-Cyrl-CS"/>
        </w:rPr>
        <w:t xml:space="preserve">ник под редним бројем </w:t>
      </w:r>
      <w:r>
        <w:rPr>
          <w:rFonts w:ascii="Arial" w:hAnsi="Arial" w:cs="Arial"/>
          <w:sz w:val="20"/>
          <w:szCs w:val="20"/>
          <w:lang w:val="sr-Cyrl-CS"/>
        </w:rPr>
        <w:t>1.</w:t>
      </w:r>
      <w:r w:rsidR="00210167">
        <w:rPr>
          <w:rFonts w:ascii="Arial" w:hAnsi="Arial" w:cs="Arial"/>
          <w:sz w:val="20"/>
          <w:szCs w:val="20"/>
          <w:lang w:val="sr-Cyrl-CS"/>
        </w:rPr>
        <w:t xml:space="preserve"> Сава Рончевић </w:t>
      </w:r>
      <w:r w:rsidR="00C67B74">
        <w:rPr>
          <w:rFonts w:ascii="Arial" w:hAnsi="Arial" w:cs="Arial"/>
          <w:sz w:val="20"/>
          <w:szCs w:val="20"/>
          <w:lang w:val="sr-Cyrl-CS"/>
        </w:rPr>
        <w:t>прихвата цену од 4</w:t>
      </w:r>
      <w:r w:rsidR="001C257B">
        <w:rPr>
          <w:rFonts w:ascii="Arial" w:hAnsi="Arial" w:cs="Arial"/>
          <w:sz w:val="20"/>
          <w:szCs w:val="20"/>
          <w:lang w:val="sr-Cyrl-CS"/>
        </w:rPr>
        <w:t>.097.541,00</w:t>
      </w:r>
      <w:r w:rsidR="00C67B74">
        <w:rPr>
          <w:rFonts w:ascii="Arial" w:hAnsi="Arial" w:cs="Arial"/>
          <w:sz w:val="20"/>
          <w:szCs w:val="20"/>
          <w:lang w:val="sr-Cyrl-CS"/>
        </w:rPr>
        <w:t xml:space="preserve"> динара</w:t>
      </w:r>
      <w:r w:rsidR="001C257B">
        <w:rPr>
          <w:rFonts w:ascii="Arial" w:hAnsi="Arial" w:cs="Arial"/>
          <w:sz w:val="20"/>
          <w:szCs w:val="20"/>
          <w:lang w:val="sr-Cyrl-CS"/>
        </w:rPr>
        <w:t>.</w:t>
      </w:r>
    </w:p>
    <w:p w14:paraId="4D5135D1" w14:textId="4363DF46" w:rsidR="001C257B" w:rsidRPr="001C257B" w:rsidRDefault="001C257B" w:rsidP="001C257B">
      <w:pPr>
        <w:widowControl w:val="0"/>
        <w:suppressAutoHyphens/>
        <w:ind w:firstLine="720"/>
        <w:jc w:val="both"/>
        <w:rPr>
          <w:rFonts w:ascii="Arial" w:hAnsi="Arial" w:cs="Arial"/>
          <w:sz w:val="20"/>
          <w:szCs w:val="20"/>
          <w:lang w:val="sr-Cyrl-CS"/>
        </w:rPr>
      </w:pPr>
      <w:r w:rsidRPr="001C257B">
        <w:rPr>
          <w:rFonts w:ascii="Arial" w:hAnsi="Arial" w:cs="Arial"/>
          <w:sz w:val="20"/>
          <w:szCs w:val="20"/>
          <w:lang w:val="sr-Cyrl-CS"/>
        </w:rPr>
        <w:t>На позив јавног извршитеља да се стави понуда на увећан износ од 5% лицитационог корака у износу од 4</w:t>
      </w:r>
      <w:r>
        <w:rPr>
          <w:rFonts w:ascii="Arial" w:hAnsi="Arial" w:cs="Arial"/>
          <w:sz w:val="20"/>
          <w:szCs w:val="20"/>
          <w:lang w:val="sr-Cyrl-CS"/>
        </w:rPr>
        <w:t>.682.541,00</w:t>
      </w:r>
      <w:r w:rsidRPr="001C257B">
        <w:rPr>
          <w:rFonts w:ascii="Arial" w:hAnsi="Arial" w:cs="Arial"/>
          <w:sz w:val="20"/>
          <w:szCs w:val="20"/>
          <w:lang w:val="sr-Cyrl-CS"/>
        </w:rPr>
        <w:t xml:space="preserve"> динара, учесници у јавној продаји су се </w:t>
      </w:r>
    </w:p>
    <w:p w14:paraId="3F8A7EBF" w14:textId="77777777" w:rsidR="001C257B" w:rsidRDefault="001C257B" w:rsidP="001C257B">
      <w:pPr>
        <w:widowControl w:val="0"/>
        <w:suppressAutoHyphens/>
        <w:ind w:firstLine="720"/>
        <w:jc w:val="both"/>
        <w:rPr>
          <w:rFonts w:ascii="Arial" w:hAnsi="Arial" w:cs="Arial"/>
          <w:sz w:val="20"/>
          <w:szCs w:val="20"/>
          <w:lang w:val="sr-Cyrl-CS"/>
        </w:rPr>
      </w:pPr>
      <w:r w:rsidRPr="001C257B">
        <w:rPr>
          <w:rFonts w:ascii="Arial" w:hAnsi="Arial" w:cs="Arial"/>
          <w:sz w:val="20"/>
          <w:szCs w:val="20"/>
          <w:lang w:val="sr-Cyrl-CS"/>
        </w:rPr>
        <w:t xml:space="preserve">изјаснили на следећи начин: </w:t>
      </w:r>
    </w:p>
    <w:p w14:paraId="16D8FA47" w14:textId="422E4492" w:rsidR="00210167" w:rsidRPr="00C01DCA" w:rsidRDefault="001C257B" w:rsidP="001C257B">
      <w:pPr>
        <w:widowControl w:val="0"/>
        <w:suppressAutoHyphens/>
        <w:ind w:firstLine="720"/>
        <w:jc w:val="both"/>
        <w:rPr>
          <w:rFonts w:ascii="Arial" w:hAnsi="Arial" w:cs="Arial"/>
          <w:sz w:val="20"/>
          <w:szCs w:val="20"/>
          <w:lang w:val="sr-Cyrl-CS"/>
        </w:rPr>
      </w:pPr>
      <w:r>
        <w:rPr>
          <w:rFonts w:ascii="Arial" w:hAnsi="Arial" w:cs="Arial"/>
          <w:sz w:val="20"/>
          <w:szCs w:val="20"/>
          <w:lang w:val="sr-Cyrl-CS"/>
        </w:rPr>
        <w:t>Нико од учесника није прихватио увећану цену.</w:t>
      </w:r>
    </w:p>
    <w:p w14:paraId="32A4325E" w14:textId="4E98B371" w:rsidR="008F4030" w:rsidRPr="00CE0DCA" w:rsidRDefault="008F4030" w:rsidP="007A4750">
      <w:pPr>
        <w:suppressAutoHyphens/>
        <w:spacing w:after="0"/>
        <w:ind w:firstLine="720"/>
        <w:jc w:val="both"/>
        <w:rPr>
          <w:rFonts w:ascii="Arial" w:hAnsi="Arial" w:cs="Arial"/>
          <w:bCs/>
          <w:sz w:val="18"/>
          <w:szCs w:val="18"/>
          <w:lang w:val="sr-Cyrl-CS"/>
        </w:rPr>
      </w:pPr>
      <w:r w:rsidRPr="00516248">
        <w:rPr>
          <w:rFonts w:ascii="Arial" w:hAnsi="Arial" w:cs="Arial"/>
          <w:sz w:val="18"/>
          <w:szCs w:val="18"/>
          <w:lang w:val="sr-Cyrl-RS"/>
        </w:rPr>
        <w:t>Констатује се да је највећу понуду</w:t>
      </w:r>
      <w:r>
        <w:rPr>
          <w:rFonts w:ascii="Arial" w:hAnsi="Arial" w:cs="Arial"/>
          <w:sz w:val="18"/>
          <w:szCs w:val="18"/>
          <w:lang w:val="sr-Cyrl-RS"/>
        </w:rPr>
        <w:t xml:space="preserve"> за предметне непокретности</w:t>
      </w:r>
      <w:r w:rsidR="006C7A1D">
        <w:rPr>
          <w:rFonts w:ascii="Arial" w:hAnsi="Arial" w:cs="Arial"/>
          <w:sz w:val="18"/>
          <w:szCs w:val="18"/>
          <w:lang w:val="sr-Cyrl-RS"/>
        </w:rPr>
        <w:t xml:space="preserve">: </w:t>
      </w:r>
      <w:r w:rsidR="006C7A1D">
        <w:rPr>
          <w:rFonts w:ascii="Arial" w:hAnsi="Arial" w:cs="Arial"/>
          <w:bCs/>
          <w:sz w:val="18"/>
          <w:szCs w:val="18"/>
          <w:lang w:val="sr-Cyrl-CS"/>
        </w:rPr>
        <w:t>п</w:t>
      </w:r>
      <w:r w:rsidRPr="00CE0DCA">
        <w:rPr>
          <w:rFonts w:ascii="Arial" w:hAnsi="Arial" w:cs="Arial"/>
          <w:bCs/>
          <w:sz w:val="18"/>
          <w:szCs w:val="18"/>
          <w:lang w:val="sr-Cyrl-CS"/>
        </w:rPr>
        <w:t>арцела број 741, подброј 0, потес Кнеза Милоша, површина 515м2, земљиште у грађевинском подручју, приватна својина у 1/1 делу,</w:t>
      </w:r>
      <w:r w:rsidR="006C7A1D">
        <w:rPr>
          <w:rFonts w:ascii="Arial" w:hAnsi="Arial" w:cs="Arial"/>
          <w:bCs/>
          <w:sz w:val="18"/>
          <w:szCs w:val="18"/>
          <w:lang w:val="sr-Cyrl-CS"/>
        </w:rPr>
        <w:t xml:space="preserve"> п</w:t>
      </w:r>
      <w:r w:rsidRPr="00CE0DCA">
        <w:rPr>
          <w:rFonts w:ascii="Arial" w:hAnsi="Arial" w:cs="Arial"/>
          <w:bCs/>
          <w:sz w:val="18"/>
          <w:szCs w:val="18"/>
          <w:lang w:val="sr-Cyrl-CS"/>
        </w:rPr>
        <w:t>ородична стамбена зграда објекат преузет из земљишне књиге, корисна површина није евидентирана, површине 111м2, објекат број 1, улица Кнеза Милоша бр. 60, саграђена на парцели број 741, подброј 0, број приземних етажа 1, приватна својина, удео 1/1,</w:t>
      </w:r>
      <w:r w:rsidR="006C7A1D">
        <w:rPr>
          <w:rFonts w:ascii="Arial" w:hAnsi="Arial" w:cs="Arial"/>
          <w:bCs/>
          <w:sz w:val="18"/>
          <w:szCs w:val="18"/>
          <w:lang w:val="sr-Cyrl-CS"/>
        </w:rPr>
        <w:t xml:space="preserve"> з</w:t>
      </w:r>
      <w:r w:rsidRPr="00CE0DCA">
        <w:rPr>
          <w:rFonts w:ascii="Arial" w:hAnsi="Arial" w:cs="Arial"/>
          <w:bCs/>
          <w:sz w:val="18"/>
          <w:szCs w:val="18"/>
          <w:lang w:val="sr-Cyrl-CS"/>
        </w:rPr>
        <w:t>града за коју није позната намена, објекат изграђен без одобрења за градњу, површина 43м2, корисна површина није евидентирана, објекат број 2, улица Кнеза Милоша број 60, саграђена на парцели број 741, подброј 0, број приземних етажа 1, привата својина, удео 1/1,</w:t>
      </w:r>
      <w:r w:rsidR="006C7A1D">
        <w:rPr>
          <w:rFonts w:ascii="Arial" w:hAnsi="Arial" w:cs="Arial"/>
          <w:bCs/>
          <w:sz w:val="18"/>
          <w:szCs w:val="18"/>
          <w:lang w:val="sr-Cyrl-CS"/>
        </w:rPr>
        <w:t xml:space="preserve"> з</w:t>
      </w:r>
      <w:r w:rsidRPr="00CE0DCA">
        <w:rPr>
          <w:rFonts w:ascii="Arial" w:hAnsi="Arial" w:cs="Arial"/>
          <w:bCs/>
          <w:sz w:val="18"/>
          <w:szCs w:val="18"/>
          <w:lang w:val="sr-Cyrl-CS"/>
        </w:rPr>
        <w:t>града за коју није позната намена део објекта изграђен без одобрења за градњу, корисна површина није евидентирана, површина 65м2, објекат број 3, улица Кнеза Милоша број 60, саграђена на парцели број 741, подброј 0, број приземних етажа 1, приватана својина, удео 1/1</w:t>
      </w:r>
      <w:r w:rsidR="006C7A1D">
        <w:rPr>
          <w:rFonts w:ascii="Arial" w:hAnsi="Arial" w:cs="Arial"/>
          <w:bCs/>
          <w:sz w:val="18"/>
          <w:szCs w:val="18"/>
          <w:lang w:val="sr-Cyrl-CS"/>
        </w:rPr>
        <w:t xml:space="preserve"> п</w:t>
      </w:r>
      <w:r w:rsidRPr="00CE0DCA">
        <w:rPr>
          <w:rFonts w:ascii="Arial" w:hAnsi="Arial" w:cs="Arial"/>
          <w:bCs/>
          <w:sz w:val="18"/>
          <w:szCs w:val="18"/>
          <w:lang w:val="sr-Cyrl-CS"/>
        </w:rPr>
        <w:t>арцела број 742, подброј 0, потес Село, површина 3186м2, земљиште у грађевинском подручју, њива 4 класе, приватна својина у 1/1 делу,</w:t>
      </w:r>
      <w:r w:rsidR="006C7A1D">
        <w:rPr>
          <w:rFonts w:ascii="Arial" w:hAnsi="Arial" w:cs="Arial"/>
          <w:bCs/>
          <w:sz w:val="18"/>
          <w:szCs w:val="18"/>
          <w:lang w:val="sr-Cyrl-CS"/>
        </w:rPr>
        <w:t xml:space="preserve"> з</w:t>
      </w:r>
      <w:r w:rsidRPr="00CE0DCA">
        <w:rPr>
          <w:rFonts w:ascii="Arial" w:hAnsi="Arial" w:cs="Arial"/>
          <w:bCs/>
          <w:sz w:val="18"/>
          <w:szCs w:val="18"/>
          <w:lang w:val="sr-Cyrl-CS"/>
        </w:rPr>
        <w:t xml:space="preserve">града за коју није позната намена, објекат </w:t>
      </w:r>
      <w:r w:rsidRPr="00CE0DCA">
        <w:rPr>
          <w:rFonts w:ascii="Arial" w:hAnsi="Arial" w:cs="Arial"/>
          <w:bCs/>
          <w:sz w:val="18"/>
          <w:szCs w:val="18"/>
          <w:lang w:val="sr-Cyrl-CS"/>
        </w:rPr>
        <w:lastRenderedPageBreak/>
        <w:t>изграђен без одобрења за градњу, површина 124м2, корисна површина није евидентирана, објекат број 1, улица Село, саграђен на парцели број 742, подброј 0, број приземних етажа 1, приватна својина, у 1/1 делу,</w:t>
      </w:r>
      <w:r w:rsidR="006C7A1D">
        <w:rPr>
          <w:rFonts w:ascii="Arial" w:hAnsi="Arial" w:cs="Arial"/>
          <w:bCs/>
          <w:sz w:val="18"/>
          <w:szCs w:val="18"/>
          <w:lang w:val="sr-Cyrl-CS"/>
        </w:rPr>
        <w:t xml:space="preserve"> з</w:t>
      </w:r>
      <w:r w:rsidRPr="00CE0DCA">
        <w:rPr>
          <w:rFonts w:ascii="Arial" w:hAnsi="Arial" w:cs="Arial"/>
          <w:bCs/>
          <w:sz w:val="18"/>
          <w:szCs w:val="18"/>
          <w:lang w:val="sr-Cyrl-CS"/>
        </w:rPr>
        <w:t>града за коју није позната намена, део објекта изграђен без одобрења за градњу, површина 41м2, корисна површина није евидентирана, објекат број 2, улица Село, саграђена на парцели број 742, подброј 0, број приземних етажа 1, приватна својина у 1/1 делу</w:t>
      </w:r>
      <w:r w:rsidR="006C7A1D">
        <w:rPr>
          <w:rFonts w:ascii="Arial" w:hAnsi="Arial" w:cs="Arial"/>
          <w:bCs/>
          <w:sz w:val="18"/>
          <w:szCs w:val="18"/>
          <w:lang w:val="sr-Cyrl-CS"/>
        </w:rPr>
        <w:t xml:space="preserve"> и</w:t>
      </w:r>
      <w:r w:rsidRPr="00CE0DCA">
        <w:rPr>
          <w:rFonts w:ascii="Arial" w:hAnsi="Arial" w:cs="Arial"/>
          <w:bCs/>
          <w:sz w:val="18"/>
          <w:szCs w:val="18"/>
          <w:lang w:val="sr-Cyrl-CS"/>
        </w:rPr>
        <w:t xml:space="preserve"> то све уписано у лист непокретности број 3058 ко Бешка, општина Инђија,</w:t>
      </w:r>
    </w:p>
    <w:p w14:paraId="602D17F6" w14:textId="77777777" w:rsidR="008F4030" w:rsidRPr="008701CC" w:rsidRDefault="008F4030" w:rsidP="007A4750">
      <w:pPr>
        <w:suppressAutoHyphens/>
        <w:spacing w:after="0"/>
        <w:ind w:firstLine="720"/>
        <w:jc w:val="both"/>
        <w:rPr>
          <w:rFonts w:ascii="Arial" w:hAnsi="Arial" w:cs="Arial"/>
          <w:sz w:val="18"/>
          <w:szCs w:val="18"/>
          <w:lang w:val="sr-Cyrl-RS"/>
        </w:rPr>
      </w:pPr>
    </w:p>
    <w:p w14:paraId="3CFD3413" w14:textId="3CADCE52" w:rsidR="008F4030" w:rsidRPr="00516248" w:rsidRDefault="008F4030" w:rsidP="007A4750">
      <w:pPr>
        <w:suppressAutoHyphens/>
        <w:spacing w:after="0"/>
        <w:ind w:firstLine="708"/>
        <w:jc w:val="both"/>
        <w:rPr>
          <w:rFonts w:ascii="Arial" w:hAnsi="Arial" w:cs="Arial"/>
          <w:sz w:val="18"/>
          <w:szCs w:val="18"/>
          <w:lang w:val="sr-Cyrl-CS"/>
        </w:rPr>
      </w:pPr>
      <w:r>
        <w:rPr>
          <w:rFonts w:ascii="Arial" w:hAnsi="Arial" w:cs="Arial"/>
          <w:sz w:val="18"/>
          <w:szCs w:val="18"/>
          <w:lang w:val="sr-Cyrl-CS"/>
        </w:rPr>
        <w:t xml:space="preserve"> Дао уче</w:t>
      </w:r>
      <w:r w:rsidR="007A4750">
        <w:rPr>
          <w:rFonts w:ascii="Arial" w:hAnsi="Arial" w:cs="Arial"/>
          <w:sz w:val="18"/>
          <w:szCs w:val="18"/>
          <w:lang w:val="sr-Cyrl-CS"/>
        </w:rPr>
        <w:t>с</w:t>
      </w:r>
      <w:r>
        <w:rPr>
          <w:rFonts w:ascii="Arial" w:hAnsi="Arial" w:cs="Arial"/>
          <w:sz w:val="18"/>
          <w:szCs w:val="18"/>
          <w:lang w:val="sr-Cyrl-CS"/>
        </w:rPr>
        <w:t>ник под редним бројем</w:t>
      </w:r>
      <w:r w:rsidR="00C67B74">
        <w:rPr>
          <w:rFonts w:ascii="Arial" w:hAnsi="Arial" w:cs="Arial"/>
          <w:sz w:val="18"/>
          <w:szCs w:val="18"/>
          <w:lang w:val="sr-Cyrl-CS"/>
        </w:rPr>
        <w:t xml:space="preserve"> 1. </w:t>
      </w:r>
      <w:r w:rsidR="00C67B74" w:rsidRPr="00C67B74">
        <w:rPr>
          <w:rFonts w:ascii="Arial" w:hAnsi="Arial" w:cs="Arial"/>
          <w:sz w:val="18"/>
          <w:szCs w:val="18"/>
          <w:lang w:val="sr-Cyrl-CS"/>
        </w:rPr>
        <w:t xml:space="preserve">Сава Рончевић, Бешка, ул. Милоша Обилића бр. 11, ЈМБГ:0809983880103  </w:t>
      </w:r>
      <w:r>
        <w:rPr>
          <w:rFonts w:ascii="Arial" w:hAnsi="Arial" w:cs="Arial"/>
          <w:sz w:val="18"/>
          <w:szCs w:val="18"/>
          <w:lang w:val="sr-Cyrl-CS"/>
        </w:rPr>
        <w:t xml:space="preserve">у износу од </w:t>
      </w:r>
      <w:r w:rsidR="00C67B74">
        <w:rPr>
          <w:rFonts w:ascii="Arial" w:hAnsi="Arial" w:cs="Arial"/>
          <w:sz w:val="18"/>
          <w:szCs w:val="18"/>
          <w:lang w:val="sr-Cyrl-CS"/>
        </w:rPr>
        <w:t xml:space="preserve"> </w:t>
      </w:r>
      <w:r w:rsidR="001C257B">
        <w:rPr>
          <w:rFonts w:ascii="Arial" w:hAnsi="Arial" w:cs="Arial"/>
          <w:sz w:val="20"/>
          <w:szCs w:val="20"/>
          <w:lang w:val="sr-Cyrl-CS"/>
        </w:rPr>
        <w:t xml:space="preserve">4.097.541,00 </w:t>
      </w:r>
      <w:r>
        <w:rPr>
          <w:rFonts w:ascii="Arial" w:hAnsi="Arial" w:cs="Arial"/>
          <w:sz w:val="18"/>
          <w:szCs w:val="18"/>
          <w:lang w:val="sr-Cyrl-CS"/>
        </w:rPr>
        <w:t>динара.</w:t>
      </w:r>
    </w:p>
    <w:p w14:paraId="58C39278" w14:textId="77777777" w:rsidR="008F4030" w:rsidRPr="00AB0E8E" w:rsidRDefault="008F4030" w:rsidP="007A4750">
      <w:pPr>
        <w:suppressAutoHyphens/>
        <w:spacing w:after="0"/>
        <w:ind w:firstLine="720"/>
        <w:jc w:val="both"/>
        <w:rPr>
          <w:rFonts w:ascii="Arial" w:eastAsia="SimSun" w:hAnsi="Arial" w:cs="Arial"/>
          <w:kern w:val="1"/>
          <w:sz w:val="18"/>
          <w:szCs w:val="18"/>
          <w:lang w:val="sr-Cyrl-RS" w:eastAsia="ar-SA"/>
        </w:rPr>
      </w:pPr>
    </w:p>
    <w:p w14:paraId="61D6F011" w14:textId="77777777" w:rsidR="008F4030" w:rsidRPr="00AB0E8E" w:rsidRDefault="008F4030" w:rsidP="007A4750">
      <w:pPr>
        <w:suppressAutoHyphens/>
        <w:spacing w:after="0"/>
        <w:jc w:val="both"/>
        <w:rPr>
          <w:rFonts w:ascii="Arial" w:eastAsia="SimSun" w:hAnsi="Arial" w:cs="Arial"/>
          <w:b/>
          <w:color w:val="000000"/>
          <w:kern w:val="1"/>
          <w:sz w:val="18"/>
          <w:szCs w:val="18"/>
          <w:lang w:val="en-US" w:eastAsia="ar-SA"/>
        </w:rPr>
      </w:pPr>
    </w:p>
    <w:p w14:paraId="01D9385B" w14:textId="2CB755C7" w:rsidR="008F4030" w:rsidRPr="00CE0DCA" w:rsidRDefault="008F4030" w:rsidP="007A4750">
      <w:pPr>
        <w:jc w:val="both"/>
        <w:rPr>
          <w:rFonts w:ascii="Arial" w:hAnsi="Arial" w:cs="Arial"/>
          <w:bCs/>
          <w:sz w:val="20"/>
          <w:szCs w:val="20"/>
          <w:lang w:val="sr-Cyrl-CS"/>
        </w:rPr>
      </w:pPr>
      <w:r>
        <w:rPr>
          <w:rFonts w:ascii="Arial" w:hAnsi="Arial" w:cs="Arial"/>
          <w:b/>
          <w:bCs/>
          <w:sz w:val="20"/>
          <w:szCs w:val="20"/>
          <w:lang w:val="sr-Cyrl-CS"/>
        </w:rPr>
        <w:t xml:space="preserve">      </w:t>
      </w:r>
      <w:bookmarkStart w:id="0" w:name="_Hlk2158794"/>
      <w:r w:rsidR="007A4750">
        <w:rPr>
          <w:rFonts w:ascii="Arial" w:hAnsi="Arial" w:cs="Arial"/>
          <w:b/>
          <w:bCs/>
          <w:sz w:val="20"/>
          <w:szCs w:val="20"/>
          <w:lang w:val="sr-Cyrl-CS"/>
        </w:rPr>
        <w:tab/>
      </w:r>
      <w:r w:rsidRPr="00391ADC">
        <w:rPr>
          <w:rFonts w:ascii="Arial" w:hAnsi="Arial" w:cs="Arial"/>
          <w:b/>
          <w:bCs/>
          <w:sz w:val="20"/>
          <w:szCs w:val="20"/>
          <w:lang w:val="sr-Cyrl-CS"/>
        </w:rPr>
        <w:t>ДОДЕЉУЈЕ</w:t>
      </w:r>
      <w:r>
        <w:rPr>
          <w:rFonts w:ascii="Arial" w:hAnsi="Arial" w:cs="Arial"/>
          <w:b/>
          <w:bCs/>
          <w:sz w:val="20"/>
          <w:szCs w:val="20"/>
          <w:lang w:val="sr-Cyrl-CS"/>
        </w:rPr>
        <w:t>У</w:t>
      </w:r>
      <w:r w:rsidRPr="00391ADC">
        <w:rPr>
          <w:rFonts w:ascii="Arial" w:hAnsi="Arial" w:cs="Arial"/>
          <w:b/>
          <w:bCs/>
          <w:sz w:val="20"/>
          <w:szCs w:val="20"/>
          <w:lang w:val="sr-Cyrl-CS"/>
        </w:rPr>
        <w:t xml:space="preserve"> СЕ </w:t>
      </w:r>
      <w:r>
        <w:rPr>
          <w:rFonts w:ascii="Arial" w:hAnsi="Arial" w:cs="Arial"/>
          <w:bCs/>
          <w:sz w:val="20"/>
          <w:szCs w:val="20"/>
          <w:lang w:val="sr-Cyrl-CS"/>
        </w:rPr>
        <w:t>предметн</w:t>
      </w:r>
      <w:r w:rsidR="007A4750">
        <w:rPr>
          <w:rFonts w:ascii="Arial" w:hAnsi="Arial" w:cs="Arial"/>
          <w:bCs/>
          <w:sz w:val="20"/>
          <w:szCs w:val="20"/>
          <w:lang w:val="sr-Cyrl-CS"/>
        </w:rPr>
        <w:t>е</w:t>
      </w:r>
      <w:r>
        <w:rPr>
          <w:rFonts w:ascii="Arial" w:hAnsi="Arial" w:cs="Arial"/>
          <w:bCs/>
          <w:sz w:val="20"/>
          <w:szCs w:val="20"/>
          <w:lang w:val="sr-Cyrl-CS"/>
        </w:rPr>
        <w:t xml:space="preserve"> непокретности извршног дужника:</w:t>
      </w:r>
      <w:r w:rsidRPr="00CE0DCA">
        <w:rPr>
          <w:rFonts w:ascii="Arial" w:hAnsi="Arial" w:cs="Arial"/>
          <w:bCs/>
          <w:sz w:val="20"/>
          <w:szCs w:val="20"/>
          <w:lang w:val="sr-Cyrl-CS"/>
        </w:rPr>
        <w:t xml:space="preserve"> Парцела број 741, подброј 0, потес Кнеза Милоша, површина 515м2, земљиште у грађевинском подручју, приватна својина у 1/1 делу, </w:t>
      </w:r>
      <w:r w:rsidR="006C7A1D">
        <w:rPr>
          <w:rFonts w:ascii="Arial" w:hAnsi="Arial" w:cs="Arial"/>
          <w:bCs/>
          <w:sz w:val="20"/>
          <w:szCs w:val="20"/>
          <w:lang w:val="sr-Cyrl-CS"/>
        </w:rPr>
        <w:t>п</w:t>
      </w:r>
      <w:r w:rsidRPr="00CE0DCA">
        <w:rPr>
          <w:rFonts w:ascii="Arial" w:hAnsi="Arial" w:cs="Arial"/>
          <w:bCs/>
          <w:sz w:val="20"/>
          <w:szCs w:val="20"/>
          <w:lang w:val="sr-Cyrl-CS"/>
        </w:rPr>
        <w:t>ородична стамбена зграда објекат преузет из земљишне књиге, корисна површина није евидентирана, површине 111м2, објекат број 1, улица Кнеза Милоша бр. 60, саграђена на парцели број 741, подброј 0, број приземних етажа 1, приватна својина, удео 1/1,</w:t>
      </w:r>
      <w:r w:rsidR="006C7A1D">
        <w:rPr>
          <w:rFonts w:ascii="Arial" w:hAnsi="Arial" w:cs="Arial"/>
          <w:bCs/>
          <w:sz w:val="20"/>
          <w:szCs w:val="20"/>
          <w:lang w:val="sr-Cyrl-CS"/>
        </w:rPr>
        <w:t xml:space="preserve"> з</w:t>
      </w:r>
      <w:r w:rsidRPr="00CE0DCA">
        <w:rPr>
          <w:rFonts w:ascii="Arial" w:hAnsi="Arial" w:cs="Arial"/>
          <w:bCs/>
          <w:sz w:val="20"/>
          <w:szCs w:val="20"/>
          <w:lang w:val="sr-Cyrl-CS"/>
        </w:rPr>
        <w:t>града за коју није позната намена, објекат изграђен без одобрења за градњу, површина 43м2, корисна површина није евидентирана, објекат број 2, улица Кнеза Милоша број 60, саграђена на парцели број 741, подброј 0, број приземних етажа 1, привата својина, удео 1/1,</w:t>
      </w:r>
      <w:r w:rsidR="006C7A1D">
        <w:rPr>
          <w:rFonts w:ascii="Arial" w:hAnsi="Arial" w:cs="Arial"/>
          <w:bCs/>
          <w:sz w:val="20"/>
          <w:szCs w:val="20"/>
          <w:lang w:val="sr-Cyrl-CS"/>
        </w:rPr>
        <w:t xml:space="preserve"> з</w:t>
      </w:r>
      <w:r w:rsidRPr="00CE0DCA">
        <w:rPr>
          <w:rFonts w:ascii="Arial" w:hAnsi="Arial" w:cs="Arial"/>
          <w:bCs/>
          <w:sz w:val="20"/>
          <w:szCs w:val="20"/>
          <w:lang w:val="sr-Cyrl-CS"/>
        </w:rPr>
        <w:t>града за коју није позната намена део објекта изграђен без одобрења за градњу, корисна површина није евидентирана, површина 65м2, објекат број 3, улица Кнеза Милоша број 60, саграђена на парцели број 741, подброј 0, број приземних етажа 1, приватана својина, удео 1/1</w:t>
      </w:r>
      <w:r w:rsidR="006C7A1D">
        <w:rPr>
          <w:rFonts w:ascii="Arial" w:hAnsi="Arial" w:cs="Arial"/>
          <w:bCs/>
          <w:sz w:val="20"/>
          <w:szCs w:val="20"/>
          <w:lang w:val="sr-Cyrl-CS"/>
        </w:rPr>
        <w:t xml:space="preserve"> </w:t>
      </w:r>
      <w:r w:rsidRPr="00CE0DCA">
        <w:rPr>
          <w:rFonts w:ascii="Arial" w:hAnsi="Arial" w:cs="Arial"/>
          <w:bCs/>
          <w:sz w:val="20"/>
          <w:szCs w:val="20"/>
          <w:lang w:val="sr-Cyrl-CS"/>
        </w:rPr>
        <w:t>арцела број 742, подброј 0, потес Село, површина 3186м2, земљиште у грађевинском подручју, њива 4 класе, приватна својина у 1/1 делу,</w:t>
      </w:r>
      <w:r w:rsidR="006C7A1D">
        <w:rPr>
          <w:rFonts w:ascii="Arial" w:hAnsi="Arial" w:cs="Arial"/>
          <w:bCs/>
          <w:sz w:val="20"/>
          <w:szCs w:val="20"/>
          <w:lang w:val="sr-Cyrl-CS"/>
        </w:rPr>
        <w:t xml:space="preserve"> з</w:t>
      </w:r>
      <w:r w:rsidRPr="00CE0DCA">
        <w:rPr>
          <w:rFonts w:ascii="Arial" w:hAnsi="Arial" w:cs="Arial"/>
          <w:bCs/>
          <w:sz w:val="20"/>
          <w:szCs w:val="20"/>
          <w:lang w:val="sr-Cyrl-CS"/>
        </w:rPr>
        <w:t>града за коју није позната намена, објекат изграђен без одобрења за градњу, површина 124м2, корисна површина није евидентирана, објекат број 1, улица Село, саграђен на парцели број 742, подброј 0, број приземних етажа 1, приватна својина, у 1/1 делу,</w:t>
      </w:r>
      <w:r w:rsidR="006C7A1D">
        <w:rPr>
          <w:rFonts w:ascii="Arial" w:hAnsi="Arial" w:cs="Arial"/>
          <w:bCs/>
          <w:sz w:val="20"/>
          <w:szCs w:val="20"/>
          <w:lang w:val="sr-Cyrl-CS"/>
        </w:rPr>
        <w:t xml:space="preserve"> з</w:t>
      </w:r>
      <w:r w:rsidRPr="00CE0DCA">
        <w:rPr>
          <w:rFonts w:ascii="Arial" w:hAnsi="Arial" w:cs="Arial"/>
          <w:bCs/>
          <w:sz w:val="20"/>
          <w:szCs w:val="20"/>
          <w:lang w:val="sr-Cyrl-CS"/>
        </w:rPr>
        <w:t>града за коју није позната намена, део објекта изграђен без одобрења за градњу, површина 41м2, корисна површина није евидентирана, објекат број 2, улица Село, саграђена на парцели број 742, подброј 0, број приземних етажа 1, приватна својина у 1/1 делу,</w:t>
      </w:r>
      <w:r w:rsidR="006C7A1D">
        <w:rPr>
          <w:rFonts w:ascii="Arial" w:hAnsi="Arial" w:cs="Arial"/>
          <w:bCs/>
          <w:sz w:val="20"/>
          <w:szCs w:val="20"/>
          <w:lang w:val="sr-Cyrl-CS"/>
        </w:rPr>
        <w:t xml:space="preserve"> и</w:t>
      </w:r>
      <w:r w:rsidRPr="00CE0DCA">
        <w:rPr>
          <w:rFonts w:ascii="Arial" w:hAnsi="Arial" w:cs="Arial"/>
          <w:bCs/>
          <w:sz w:val="20"/>
          <w:szCs w:val="20"/>
          <w:lang w:val="sr-Cyrl-CS"/>
        </w:rPr>
        <w:t xml:space="preserve"> то све уписано у лист непокретности број 3058 ко Бешка, општина Инђија,</w:t>
      </w:r>
    </w:p>
    <w:p w14:paraId="0553A76C" w14:textId="57139B01" w:rsidR="008F4030" w:rsidRPr="00391ADC" w:rsidRDefault="008F4030" w:rsidP="007A4750">
      <w:pPr>
        <w:jc w:val="both"/>
        <w:rPr>
          <w:rFonts w:ascii="Arial" w:hAnsi="Arial" w:cs="Arial"/>
          <w:sz w:val="20"/>
          <w:szCs w:val="20"/>
          <w:lang w:val="sr-Cyrl-RS"/>
        </w:rPr>
      </w:pPr>
      <w:r w:rsidRPr="00391ADC">
        <w:rPr>
          <w:rFonts w:ascii="Arial" w:hAnsi="Arial" w:cs="Arial"/>
          <w:sz w:val="20"/>
          <w:szCs w:val="20"/>
          <w:lang w:val="sr-Cyrl-CS"/>
        </w:rPr>
        <w:t xml:space="preserve">учеснику под редним бројем </w:t>
      </w:r>
      <w:r>
        <w:rPr>
          <w:rFonts w:ascii="Arial" w:hAnsi="Arial" w:cs="Arial"/>
          <w:sz w:val="18"/>
          <w:szCs w:val="18"/>
          <w:lang w:val="sr-Cyrl-CS"/>
        </w:rPr>
        <w:t xml:space="preserve"> </w:t>
      </w:r>
      <w:r w:rsidR="00C67B74">
        <w:rPr>
          <w:rFonts w:ascii="Arial" w:hAnsi="Arial" w:cs="Arial"/>
          <w:sz w:val="18"/>
          <w:szCs w:val="18"/>
          <w:lang w:val="sr-Cyrl-CS"/>
        </w:rPr>
        <w:t xml:space="preserve">1 Сава Рончевић, Бешка, ул. Милоша Обилића бр. 11, ЈМБГ:0809983880103 </w:t>
      </w:r>
      <w:r w:rsidRPr="00391ADC">
        <w:rPr>
          <w:rFonts w:ascii="Arial" w:hAnsi="Arial" w:cs="Arial"/>
          <w:sz w:val="20"/>
          <w:szCs w:val="20"/>
          <w:lang w:val="sr-Cyrl-CS"/>
        </w:rPr>
        <w:t xml:space="preserve">за износ </w:t>
      </w:r>
      <w:r w:rsidR="001C257B">
        <w:rPr>
          <w:rFonts w:ascii="Arial" w:hAnsi="Arial" w:cs="Arial"/>
          <w:sz w:val="20"/>
          <w:szCs w:val="20"/>
          <w:lang w:val="sr-Cyrl-CS"/>
        </w:rPr>
        <w:t xml:space="preserve">4.097.541,00 </w:t>
      </w:r>
      <w:r w:rsidRPr="00303F0D">
        <w:rPr>
          <w:rFonts w:ascii="Arial" w:hAnsi="Arial" w:cs="Arial"/>
          <w:sz w:val="20"/>
          <w:szCs w:val="20"/>
          <w:lang w:val="sr-Cyrl-CS"/>
        </w:rPr>
        <w:t>динара.</w:t>
      </w:r>
    </w:p>
    <w:p w14:paraId="754A7BBA" w14:textId="496C914C" w:rsidR="008F4030" w:rsidRPr="00391ADC" w:rsidRDefault="008F4030" w:rsidP="007A4750">
      <w:pPr>
        <w:jc w:val="both"/>
        <w:rPr>
          <w:rFonts w:ascii="Arial" w:hAnsi="Arial" w:cs="Arial"/>
          <w:bCs/>
          <w:sz w:val="20"/>
          <w:szCs w:val="20"/>
          <w:lang w:val="sr-Cyrl-CS"/>
        </w:rPr>
      </w:pPr>
      <w:r>
        <w:rPr>
          <w:rFonts w:ascii="Arial" w:hAnsi="Arial" w:cs="Arial"/>
          <w:b/>
          <w:bCs/>
          <w:sz w:val="20"/>
          <w:szCs w:val="20"/>
          <w:lang w:val="sr-Cyrl-CS"/>
        </w:rPr>
        <w:t xml:space="preserve">    </w:t>
      </w:r>
      <w:r w:rsidR="007A4750">
        <w:rPr>
          <w:rFonts w:ascii="Arial" w:hAnsi="Arial" w:cs="Arial"/>
          <w:b/>
          <w:bCs/>
          <w:sz w:val="20"/>
          <w:szCs w:val="20"/>
          <w:lang w:val="sr-Cyrl-CS"/>
        </w:rPr>
        <w:tab/>
      </w:r>
      <w:r w:rsidRPr="00391ADC">
        <w:rPr>
          <w:rFonts w:ascii="Arial" w:hAnsi="Arial" w:cs="Arial"/>
          <w:b/>
          <w:bCs/>
          <w:sz w:val="20"/>
          <w:szCs w:val="20"/>
          <w:lang w:val="sr-Cyrl-CS"/>
        </w:rPr>
        <w:t>ПОЗИВА СЕ</w:t>
      </w:r>
      <w:r w:rsidRPr="00391ADC">
        <w:rPr>
          <w:rFonts w:ascii="Arial" w:hAnsi="Arial" w:cs="Arial"/>
          <w:bCs/>
          <w:sz w:val="20"/>
          <w:szCs w:val="20"/>
          <w:lang w:val="sr-Cyrl-CS"/>
        </w:rPr>
        <w:t xml:space="preserve"> купац</w:t>
      </w:r>
      <w:r w:rsidR="00C67B74">
        <w:rPr>
          <w:rFonts w:ascii="Arial" w:hAnsi="Arial" w:cs="Arial"/>
          <w:bCs/>
          <w:sz w:val="20"/>
          <w:szCs w:val="20"/>
          <w:lang w:val="sr-Cyrl-CS"/>
        </w:rPr>
        <w:t xml:space="preserve"> </w:t>
      </w:r>
      <w:r w:rsidR="00C67B74">
        <w:rPr>
          <w:rFonts w:ascii="Arial" w:hAnsi="Arial" w:cs="Arial"/>
          <w:sz w:val="18"/>
          <w:szCs w:val="18"/>
          <w:lang w:val="sr-Cyrl-CS"/>
        </w:rPr>
        <w:t xml:space="preserve">Сава Рончевић, Бешка, ул. Милоша Обилића бр. 11, ЈМБГ:0809983880103 </w:t>
      </w:r>
      <w:r w:rsidRPr="00391ADC">
        <w:rPr>
          <w:rFonts w:ascii="Arial" w:hAnsi="Arial" w:cs="Arial"/>
          <w:sz w:val="20"/>
          <w:szCs w:val="20"/>
          <w:lang w:val="sr-Cyrl-CS"/>
        </w:rPr>
        <w:t xml:space="preserve"> </w:t>
      </w:r>
      <w:r w:rsidRPr="00391ADC">
        <w:rPr>
          <w:rFonts w:ascii="Arial" w:hAnsi="Arial" w:cs="Arial"/>
          <w:bCs/>
          <w:sz w:val="20"/>
          <w:szCs w:val="20"/>
          <w:lang w:val="sr-Cyrl-CS"/>
        </w:rPr>
        <w:t xml:space="preserve">да разлику између уплаћеног износа јемства и цене предмета продаје уплати </w:t>
      </w:r>
      <w:r w:rsidR="007A4750">
        <w:rPr>
          <w:rFonts w:ascii="Arial" w:hAnsi="Arial" w:cs="Arial"/>
          <w:bCs/>
          <w:sz w:val="20"/>
          <w:szCs w:val="20"/>
          <w:lang w:val="sr-Cyrl-CS"/>
        </w:rPr>
        <w:t>у</w:t>
      </w:r>
      <w:r w:rsidRPr="00391ADC">
        <w:rPr>
          <w:rFonts w:ascii="Arial" w:hAnsi="Arial" w:cs="Arial"/>
          <w:bCs/>
          <w:sz w:val="20"/>
          <w:szCs w:val="20"/>
          <w:lang w:val="sr-Cyrl-CS"/>
        </w:rPr>
        <w:t xml:space="preserve"> року од 15 дана од дана доношења овог закључка на рачун поступајућег извршитеља број </w:t>
      </w:r>
      <w:r>
        <w:rPr>
          <w:rFonts w:ascii="Arial" w:hAnsi="Arial" w:cs="Arial"/>
          <w:bCs/>
          <w:sz w:val="20"/>
          <w:szCs w:val="20"/>
          <w:lang w:val="sr-Cyrl-CS"/>
        </w:rPr>
        <w:t>105-2894199-96</w:t>
      </w:r>
      <w:r w:rsidRPr="00391ADC">
        <w:rPr>
          <w:rFonts w:ascii="Arial" w:hAnsi="Arial" w:cs="Arial"/>
          <w:bCs/>
          <w:sz w:val="20"/>
          <w:szCs w:val="20"/>
          <w:lang w:val="sr-Cyrl-CS"/>
        </w:rPr>
        <w:t xml:space="preserve"> са позивом на број </w:t>
      </w:r>
      <w:r>
        <w:rPr>
          <w:rFonts w:ascii="Arial" w:hAnsi="Arial" w:cs="Arial"/>
          <w:bCs/>
          <w:sz w:val="20"/>
          <w:szCs w:val="20"/>
          <w:lang w:val="sr-Cyrl-CS"/>
        </w:rPr>
        <w:t>ИИВ-30/20.</w:t>
      </w:r>
    </w:p>
    <w:bookmarkEnd w:id="0"/>
    <w:p w14:paraId="457986D2" w14:textId="77777777" w:rsidR="008F4030" w:rsidRPr="00391ADC" w:rsidRDefault="008F4030" w:rsidP="007A4750">
      <w:pPr>
        <w:jc w:val="both"/>
        <w:rPr>
          <w:rFonts w:ascii="Arial" w:hAnsi="Arial" w:cs="Arial"/>
          <w:sz w:val="20"/>
          <w:szCs w:val="20"/>
          <w:lang w:val="sr-Cyrl-CS"/>
        </w:rPr>
      </w:pPr>
      <w:proofErr w:type="spellStart"/>
      <w:r w:rsidRPr="00391ADC">
        <w:rPr>
          <w:rFonts w:ascii="Arial" w:hAnsi="Arial" w:cs="Arial"/>
          <w:sz w:val="20"/>
          <w:szCs w:val="20"/>
          <w:lang w:val="en-US"/>
        </w:rPr>
        <w:t>Писмени</w:t>
      </w:r>
      <w:proofErr w:type="spellEnd"/>
      <w:r w:rsidRPr="00391ADC">
        <w:rPr>
          <w:rFonts w:ascii="Arial" w:hAnsi="Arial" w:cs="Arial"/>
          <w:sz w:val="20"/>
          <w:szCs w:val="20"/>
          <w:lang w:val="en-US"/>
        </w:rPr>
        <w:t xml:space="preserve"> </w:t>
      </w:r>
      <w:proofErr w:type="spellStart"/>
      <w:r w:rsidRPr="00391ADC">
        <w:rPr>
          <w:rFonts w:ascii="Arial" w:hAnsi="Arial" w:cs="Arial"/>
          <w:sz w:val="20"/>
          <w:szCs w:val="20"/>
          <w:lang w:val="en-US"/>
        </w:rPr>
        <w:t>отправак</w:t>
      </w:r>
      <w:proofErr w:type="spellEnd"/>
      <w:r w:rsidRPr="00391ADC">
        <w:rPr>
          <w:rFonts w:ascii="Arial" w:hAnsi="Arial" w:cs="Arial"/>
          <w:sz w:val="20"/>
          <w:szCs w:val="20"/>
          <w:lang w:val="en-US"/>
        </w:rPr>
        <w:t xml:space="preserve"> </w:t>
      </w:r>
      <w:r w:rsidRPr="00391ADC">
        <w:rPr>
          <w:rFonts w:ascii="Arial" w:hAnsi="Arial" w:cs="Arial"/>
          <w:sz w:val="20"/>
          <w:szCs w:val="20"/>
          <w:lang w:val="sr-Cyrl-RS"/>
        </w:rPr>
        <w:t xml:space="preserve">овог записника </w:t>
      </w:r>
      <w:proofErr w:type="spellStart"/>
      <w:r w:rsidRPr="00391ADC">
        <w:rPr>
          <w:rFonts w:ascii="Arial" w:hAnsi="Arial" w:cs="Arial"/>
          <w:sz w:val="20"/>
          <w:szCs w:val="20"/>
          <w:lang w:val="en-US"/>
        </w:rPr>
        <w:t>доставити</w:t>
      </w:r>
      <w:proofErr w:type="spellEnd"/>
      <w:r w:rsidRPr="00391ADC">
        <w:rPr>
          <w:rFonts w:ascii="Arial" w:hAnsi="Arial" w:cs="Arial"/>
          <w:sz w:val="20"/>
          <w:szCs w:val="20"/>
          <w:lang w:val="en-US"/>
        </w:rPr>
        <w:t xml:space="preserve"> </w:t>
      </w:r>
      <w:proofErr w:type="spellStart"/>
      <w:r w:rsidRPr="00391ADC">
        <w:rPr>
          <w:rFonts w:ascii="Arial" w:hAnsi="Arial" w:cs="Arial"/>
          <w:sz w:val="20"/>
          <w:szCs w:val="20"/>
          <w:lang w:val="en-US"/>
        </w:rPr>
        <w:t>странкама</w:t>
      </w:r>
      <w:proofErr w:type="spellEnd"/>
      <w:r w:rsidRPr="00391ADC">
        <w:rPr>
          <w:rFonts w:ascii="Arial" w:hAnsi="Arial" w:cs="Arial"/>
          <w:sz w:val="20"/>
          <w:szCs w:val="20"/>
          <w:lang w:val="en-US"/>
        </w:rPr>
        <w:t>.</w:t>
      </w:r>
    </w:p>
    <w:p w14:paraId="6236055F" w14:textId="379A594E" w:rsidR="008F4030" w:rsidRPr="007A4750" w:rsidRDefault="008F4030" w:rsidP="007A4750">
      <w:pPr>
        <w:jc w:val="both"/>
        <w:rPr>
          <w:rFonts w:ascii="Arial" w:hAnsi="Arial" w:cs="Arial"/>
          <w:sz w:val="20"/>
          <w:szCs w:val="20"/>
          <w:lang w:val="sr-Cyrl-RS"/>
        </w:rPr>
      </w:pPr>
      <w:proofErr w:type="spellStart"/>
      <w:r w:rsidRPr="00391ADC">
        <w:rPr>
          <w:rFonts w:ascii="Arial" w:hAnsi="Arial" w:cs="Arial"/>
          <w:sz w:val="20"/>
          <w:szCs w:val="20"/>
          <w:lang w:val="en-US"/>
        </w:rPr>
        <w:t>Довршено</w:t>
      </w:r>
      <w:proofErr w:type="spellEnd"/>
      <w:r w:rsidRPr="00391ADC">
        <w:rPr>
          <w:rFonts w:ascii="Arial" w:hAnsi="Arial" w:cs="Arial"/>
          <w:sz w:val="20"/>
          <w:szCs w:val="20"/>
          <w:lang w:val="en-US"/>
        </w:rPr>
        <w:t xml:space="preserve"> </w:t>
      </w:r>
      <w:r>
        <w:rPr>
          <w:rFonts w:ascii="Arial" w:hAnsi="Arial" w:cs="Arial"/>
          <w:sz w:val="20"/>
          <w:szCs w:val="20"/>
          <w:lang w:val="sr-Cyrl-RS"/>
        </w:rPr>
        <w:t>у</w:t>
      </w:r>
      <w:r w:rsidRPr="00391ADC">
        <w:rPr>
          <w:rFonts w:ascii="Arial" w:hAnsi="Arial" w:cs="Arial"/>
          <w:sz w:val="20"/>
          <w:szCs w:val="20"/>
          <w:lang w:val="sr-Cyrl-CS"/>
        </w:rPr>
        <w:t xml:space="preserve"> </w:t>
      </w:r>
      <w:r w:rsidR="00C67B74">
        <w:rPr>
          <w:rFonts w:ascii="Arial" w:hAnsi="Arial" w:cs="Arial"/>
          <w:sz w:val="20"/>
          <w:szCs w:val="20"/>
          <w:lang w:val="sr-Cyrl-CS"/>
        </w:rPr>
        <w:t xml:space="preserve">12:14 </w:t>
      </w:r>
      <w:proofErr w:type="spellStart"/>
      <w:r w:rsidRPr="00391ADC">
        <w:rPr>
          <w:rFonts w:ascii="Arial" w:hAnsi="Arial" w:cs="Arial"/>
          <w:sz w:val="20"/>
          <w:szCs w:val="20"/>
          <w:lang w:val="en-US"/>
        </w:rPr>
        <w:t>часова</w:t>
      </w:r>
      <w:proofErr w:type="spellEnd"/>
      <w:r w:rsidR="007A4750">
        <w:rPr>
          <w:rFonts w:ascii="Arial" w:hAnsi="Arial" w:cs="Arial"/>
          <w:sz w:val="20"/>
          <w:szCs w:val="20"/>
          <w:lang w:val="sr-Cyrl-RS"/>
        </w:rPr>
        <w:t>.</w:t>
      </w:r>
    </w:p>
    <w:p w14:paraId="4D78FA9B" w14:textId="77777777" w:rsidR="008F4030" w:rsidRPr="00391ADC" w:rsidRDefault="008F4030" w:rsidP="007A4750">
      <w:pPr>
        <w:jc w:val="both"/>
        <w:rPr>
          <w:rFonts w:ascii="Arial" w:hAnsi="Arial" w:cs="Arial"/>
          <w:sz w:val="20"/>
          <w:szCs w:val="20"/>
          <w:lang w:val="en-US"/>
        </w:rPr>
      </w:pPr>
    </w:p>
    <w:p w14:paraId="3532F822" w14:textId="77777777" w:rsidR="008F4030" w:rsidRPr="00391ADC" w:rsidRDefault="008F4030" w:rsidP="007A4750">
      <w:pPr>
        <w:jc w:val="both"/>
        <w:rPr>
          <w:rFonts w:ascii="Arial" w:hAnsi="Arial" w:cs="Arial"/>
          <w:sz w:val="20"/>
          <w:szCs w:val="20"/>
          <w:lang w:val="sr-Cyrl-RS"/>
        </w:rPr>
      </w:pPr>
      <w:bookmarkStart w:id="1" w:name="_Hlk49419204"/>
      <w:r w:rsidRPr="00391ADC">
        <w:rPr>
          <w:rFonts w:ascii="Arial" w:hAnsi="Arial" w:cs="Arial"/>
          <w:sz w:val="20"/>
          <w:szCs w:val="20"/>
          <w:lang w:val="sr-Cyrl-RS"/>
        </w:rPr>
        <w:t>Саставни део овог записника је прилог са потписима свих учесника у овом јавном надметању.</w:t>
      </w:r>
    </w:p>
    <w:bookmarkEnd w:id="1"/>
    <w:p w14:paraId="7F65F26F" w14:textId="77777777" w:rsidR="008F4030" w:rsidRPr="00391ADC" w:rsidRDefault="008F4030" w:rsidP="007A4750">
      <w:pPr>
        <w:jc w:val="both"/>
        <w:rPr>
          <w:rFonts w:ascii="Arial" w:hAnsi="Arial" w:cs="Arial"/>
          <w:sz w:val="20"/>
          <w:szCs w:val="20"/>
          <w:lang w:val="sr-Cyrl-CS"/>
        </w:rPr>
      </w:pPr>
    </w:p>
    <w:p w14:paraId="05129479" w14:textId="6BE4F551" w:rsidR="008F4030" w:rsidRPr="00391ADC" w:rsidRDefault="008F4030" w:rsidP="007A4750">
      <w:pPr>
        <w:jc w:val="both"/>
        <w:rPr>
          <w:rFonts w:ascii="Arial" w:hAnsi="Arial" w:cs="Arial"/>
          <w:sz w:val="20"/>
          <w:szCs w:val="20"/>
          <w:lang w:val="sr-Cyrl-RS"/>
        </w:rPr>
      </w:pPr>
      <w:proofErr w:type="spellStart"/>
      <w:r w:rsidRPr="00391ADC">
        <w:rPr>
          <w:rFonts w:ascii="Arial" w:hAnsi="Arial" w:cs="Arial"/>
          <w:sz w:val="20"/>
          <w:szCs w:val="20"/>
          <w:lang w:val="en-US"/>
        </w:rPr>
        <w:t>Записнича</w:t>
      </w:r>
      <w:proofErr w:type="spellEnd"/>
      <w:r w:rsidRPr="00391ADC">
        <w:rPr>
          <w:rFonts w:ascii="Arial" w:hAnsi="Arial" w:cs="Arial"/>
          <w:sz w:val="20"/>
          <w:szCs w:val="20"/>
          <w:lang w:val="sr-Cyrl-RS"/>
        </w:rPr>
        <w:t>р</w:t>
      </w:r>
      <w:r w:rsidRPr="00391ADC">
        <w:rPr>
          <w:rFonts w:ascii="Arial" w:hAnsi="Arial" w:cs="Arial"/>
          <w:sz w:val="20"/>
          <w:szCs w:val="20"/>
          <w:lang w:val="en-US"/>
        </w:rPr>
        <w:t xml:space="preserve">       </w:t>
      </w:r>
      <w:r w:rsidRPr="00391ADC">
        <w:rPr>
          <w:rFonts w:ascii="Arial" w:hAnsi="Arial" w:cs="Arial"/>
          <w:sz w:val="20"/>
          <w:szCs w:val="20"/>
          <w:lang w:val="sr-Cyrl-RS"/>
        </w:rPr>
        <w:t xml:space="preserve"> </w:t>
      </w:r>
      <w:r w:rsidRPr="00391ADC">
        <w:rPr>
          <w:rFonts w:ascii="Arial" w:hAnsi="Arial" w:cs="Arial"/>
          <w:sz w:val="20"/>
          <w:szCs w:val="20"/>
          <w:lang w:val="en-US"/>
        </w:rPr>
        <w:t xml:space="preserve"> </w:t>
      </w:r>
      <w:r w:rsidRPr="00391ADC">
        <w:rPr>
          <w:rFonts w:ascii="Arial" w:hAnsi="Arial" w:cs="Arial"/>
          <w:sz w:val="20"/>
          <w:szCs w:val="20"/>
          <w:lang w:val="sr-Cyrl-RS"/>
        </w:rPr>
        <w:t xml:space="preserve">    </w:t>
      </w:r>
      <w:r w:rsidRPr="00391ADC">
        <w:rPr>
          <w:rFonts w:ascii="Arial" w:hAnsi="Arial" w:cs="Arial"/>
          <w:sz w:val="20"/>
          <w:szCs w:val="20"/>
          <w:lang w:val="en-US"/>
        </w:rPr>
        <w:t xml:space="preserve"> </w:t>
      </w:r>
      <w:r>
        <w:rPr>
          <w:rFonts w:ascii="Arial" w:hAnsi="Arial" w:cs="Arial"/>
          <w:sz w:val="20"/>
          <w:szCs w:val="20"/>
          <w:lang w:val="sr-Cyrl-RS"/>
        </w:rPr>
        <w:t xml:space="preserve">   </w:t>
      </w:r>
      <w:r w:rsidRPr="00391ADC">
        <w:rPr>
          <w:rFonts w:ascii="Arial" w:hAnsi="Arial" w:cs="Arial"/>
          <w:sz w:val="20"/>
          <w:szCs w:val="20"/>
          <w:lang w:val="sr-Cyrl-CS"/>
        </w:rPr>
        <w:t>Јавни и</w:t>
      </w:r>
      <w:proofErr w:type="spellStart"/>
      <w:r w:rsidRPr="00391ADC">
        <w:rPr>
          <w:rFonts w:ascii="Arial" w:hAnsi="Arial" w:cs="Arial"/>
          <w:sz w:val="20"/>
          <w:szCs w:val="20"/>
          <w:lang w:val="en-US"/>
        </w:rPr>
        <w:t>звршитељ</w:t>
      </w:r>
      <w:proofErr w:type="spellEnd"/>
      <w:r w:rsidRPr="00391ADC">
        <w:rPr>
          <w:rFonts w:ascii="Arial" w:hAnsi="Arial" w:cs="Arial"/>
          <w:sz w:val="20"/>
          <w:szCs w:val="20"/>
          <w:lang w:val="en-US"/>
        </w:rPr>
        <w:t xml:space="preserve">         </w:t>
      </w:r>
      <w:r>
        <w:rPr>
          <w:rFonts w:ascii="Arial" w:hAnsi="Arial" w:cs="Arial"/>
          <w:sz w:val="20"/>
          <w:szCs w:val="20"/>
          <w:lang w:val="sr-Cyrl-RS"/>
        </w:rPr>
        <w:t xml:space="preserve">     </w:t>
      </w:r>
      <w:r w:rsidR="00D3533A">
        <w:rPr>
          <w:rFonts w:ascii="Arial" w:hAnsi="Arial" w:cs="Arial"/>
          <w:sz w:val="20"/>
          <w:szCs w:val="20"/>
          <w:lang w:val="sr-Cyrl-RS"/>
        </w:rPr>
        <w:t xml:space="preserve">   </w:t>
      </w:r>
      <w:r>
        <w:rPr>
          <w:rFonts w:ascii="Arial" w:hAnsi="Arial" w:cs="Arial"/>
          <w:sz w:val="20"/>
          <w:szCs w:val="20"/>
          <w:lang w:val="sr-Cyrl-RS"/>
        </w:rPr>
        <w:t xml:space="preserve">    </w:t>
      </w:r>
      <w:r w:rsidRPr="00391ADC">
        <w:rPr>
          <w:rFonts w:ascii="Arial" w:hAnsi="Arial" w:cs="Arial"/>
          <w:sz w:val="20"/>
          <w:szCs w:val="20"/>
          <w:lang w:val="en-US"/>
        </w:rPr>
        <w:t xml:space="preserve"> </w:t>
      </w:r>
      <w:proofErr w:type="spellStart"/>
      <w:r w:rsidRPr="00391ADC">
        <w:rPr>
          <w:rFonts w:ascii="Arial" w:hAnsi="Arial" w:cs="Arial"/>
          <w:sz w:val="20"/>
          <w:szCs w:val="20"/>
          <w:lang w:val="en-US"/>
        </w:rPr>
        <w:t>Странке</w:t>
      </w:r>
      <w:proofErr w:type="spellEnd"/>
      <w:r w:rsidRPr="00391ADC">
        <w:rPr>
          <w:rFonts w:ascii="Arial" w:hAnsi="Arial" w:cs="Arial"/>
          <w:sz w:val="20"/>
          <w:szCs w:val="20"/>
          <w:lang w:val="en-US"/>
        </w:rPr>
        <w:t xml:space="preserve">         </w:t>
      </w:r>
      <w:r w:rsidRPr="00391ADC">
        <w:rPr>
          <w:rFonts w:ascii="Arial" w:hAnsi="Arial" w:cs="Arial"/>
          <w:sz w:val="20"/>
          <w:szCs w:val="20"/>
          <w:lang w:val="sr-Cyrl-RS"/>
        </w:rPr>
        <w:t xml:space="preserve">        </w:t>
      </w:r>
      <w:r>
        <w:rPr>
          <w:rFonts w:ascii="Arial" w:hAnsi="Arial" w:cs="Arial"/>
          <w:sz w:val="20"/>
          <w:szCs w:val="20"/>
          <w:lang w:val="sr-Cyrl-RS"/>
        </w:rPr>
        <w:t xml:space="preserve">                      </w:t>
      </w:r>
      <w:r w:rsidRPr="00391ADC">
        <w:rPr>
          <w:rFonts w:ascii="Arial" w:hAnsi="Arial" w:cs="Arial"/>
          <w:sz w:val="20"/>
          <w:szCs w:val="20"/>
          <w:lang w:val="sr-Cyrl-RS"/>
        </w:rPr>
        <w:t>Трећа лиц</w:t>
      </w:r>
      <w:r>
        <w:rPr>
          <w:rFonts w:ascii="Arial" w:hAnsi="Arial" w:cs="Arial"/>
          <w:sz w:val="20"/>
          <w:szCs w:val="20"/>
          <w:lang w:val="sr-Cyrl-RS"/>
        </w:rPr>
        <w:t>а</w:t>
      </w:r>
    </w:p>
    <w:p w14:paraId="34D69B15" w14:textId="77777777" w:rsidR="008F4030" w:rsidRPr="00AB0E8E" w:rsidRDefault="008F4030" w:rsidP="007A4750">
      <w:pPr>
        <w:jc w:val="both"/>
        <w:rPr>
          <w:rFonts w:ascii="Arial" w:hAnsi="Arial" w:cs="Arial"/>
          <w:sz w:val="18"/>
          <w:szCs w:val="18"/>
        </w:rPr>
      </w:pPr>
    </w:p>
    <w:p w14:paraId="28084627" w14:textId="77777777" w:rsidR="008F4030" w:rsidRPr="00AB0E8E" w:rsidRDefault="008F4030" w:rsidP="007A4750">
      <w:pPr>
        <w:jc w:val="both"/>
        <w:rPr>
          <w:rFonts w:ascii="Arial" w:hAnsi="Arial" w:cs="Arial"/>
          <w:sz w:val="18"/>
          <w:szCs w:val="18"/>
        </w:rPr>
      </w:pPr>
    </w:p>
    <w:p w14:paraId="6078119E" w14:textId="77777777" w:rsidR="008F4030" w:rsidRPr="00C01DCA" w:rsidRDefault="008F4030" w:rsidP="007A4750">
      <w:pPr>
        <w:jc w:val="both"/>
        <w:rPr>
          <w:rFonts w:ascii="Arial" w:hAnsi="Arial" w:cs="Arial"/>
          <w:sz w:val="20"/>
          <w:szCs w:val="20"/>
          <w:lang w:val="en-GB"/>
        </w:rPr>
      </w:pPr>
    </w:p>
    <w:p w14:paraId="7948D73A" w14:textId="77777777" w:rsidR="008F4030" w:rsidRPr="00C01DCA" w:rsidRDefault="008F4030" w:rsidP="007A4750">
      <w:pPr>
        <w:jc w:val="both"/>
        <w:rPr>
          <w:rFonts w:ascii="Arial" w:hAnsi="Arial" w:cs="Arial"/>
          <w:sz w:val="20"/>
          <w:szCs w:val="20"/>
          <w:lang w:val="en-GB"/>
        </w:rPr>
      </w:pPr>
    </w:p>
    <w:p w14:paraId="7A75BD6F" w14:textId="77777777" w:rsidR="008F4030" w:rsidRPr="00C01DCA" w:rsidRDefault="008F4030" w:rsidP="007A4750">
      <w:pPr>
        <w:jc w:val="both"/>
        <w:rPr>
          <w:rFonts w:ascii="Arial" w:hAnsi="Arial" w:cs="Arial"/>
          <w:sz w:val="20"/>
          <w:szCs w:val="20"/>
          <w:lang w:val="en-GB"/>
        </w:rPr>
      </w:pPr>
    </w:p>
    <w:p w14:paraId="11F144C9" w14:textId="77777777" w:rsidR="008F4030" w:rsidRPr="00C01DCA" w:rsidRDefault="008F4030" w:rsidP="007A4750">
      <w:pPr>
        <w:jc w:val="both"/>
        <w:rPr>
          <w:rFonts w:ascii="Arial" w:hAnsi="Arial" w:cs="Arial"/>
          <w:sz w:val="20"/>
          <w:szCs w:val="20"/>
          <w:lang w:val="en-GB"/>
        </w:rPr>
      </w:pPr>
    </w:p>
    <w:p w14:paraId="6FE8976D" w14:textId="77777777" w:rsidR="008F4030" w:rsidRPr="00C01DCA" w:rsidRDefault="008F4030" w:rsidP="007A4750">
      <w:pPr>
        <w:jc w:val="both"/>
        <w:rPr>
          <w:rFonts w:ascii="Arial" w:hAnsi="Arial" w:cs="Arial"/>
          <w:sz w:val="20"/>
          <w:szCs w:val="20"/>
          <w:lang w:val="en-GB"/>
        </w:rPr>
      </w:pPr>
    </w:p>
    <w:p w14:paraId="49062A95" w14:textId="77777777" w:rsidR="008F4030" w:rsidRPr="00C01DCA" w:rsidRDefault="008F4030" w:rsidP="007A4750">
      <w:pPr>
        <w:jc w:val="both"/>
        <w:rPr>
          <w:rFonts w:ascii="Arial" w:hAnsi="Arial" w:cs="Arial"/>
          <w:sz w:val="20"/>
          <w:szCs w:val="20"/>
          <w:lang w:val="en-GB"/>
        </w:rPr>
      </w:pPr>
    </w:p>
    <w:p w14:paraId="0C9C64E2" w14:textId="77777777" w:rsidR="008F4030" w:rsidRPr="00C01DCA" w:rsidRDefault="008F4030" w:rsidP="007A4750">
      <w:pPr>
        <w:jc w:val="both"/>
        <w:rPr>
          <w:rFonts w:ascii="Arial" w:hAnsi="Arial" w:cs="Arial"/>
          <w:sz w:val="20"/>
          <w:szCs w:val="20"/>
          <w:lang w:val="en-GB"/>
        </w:rPr>
      </w:pPr>
    </w:p>
    <w:p w14:paraId="66D6E1E7" w14:textId="77777777" w:rsidR="008F4030" w:rsidRPr="00C01DCA" w:rsidRDefault="008F4030" w:rsidP="007A4750">
      <w:pPr>
        <w:jc w:val="both"/>
        <w:rPr>
          <w:rFonts w:ascii="Arial" w:hAnsi="Arial" w:cs="Arial"/>
          <w:sz w:val="20"/>
          <w:szCs w:val="20"/>
          <w:lang w:val="en-GB"/>
        </w:rPr>
      </w:pPr>
    </w:p>
    <w:p w14:paraId="5CA556C6" w14:textId="77777777" w:rsidR="008F4030" w:rsidRPr="00C01DCA" w:rsidRDefault="008F4030" w:rsidP="007A4750">
      <w:pPr>
        <w:jc w:val="both"/>
        <w:rPr>
          <w:rFonts w:ascii="Arial" w:hAnsi="Arial" w:cs="Arial"/>
          <w:sz w:val="20"/>
          <w:szCs w:val="20"/>
        </w:rPr>
      </w:pPr>
    </w:p>
    <w:p w14:paraId="4DFECD6F" w14:textId="77777777" w:rsidR="008F4030" w:rsidRPr="00C01DCA" w:rsidRDefault="008F4030" w:rsidP="007A4750">
      <w:pPr>
        <w:jc w:val="both"/>
        <w:rPr>
          <w:rFonts w:ascii="Arial" w:hAnsi="Arial" w:cs="Arial"/>
          <w:sz w:val="20"/>
          <w:szCs w:val="20"/>
        </w:rPr>
      </w:pPr>
    </w:p>
    <w:p w14:paraId="431BFD8E" w14:textId="77777777" w:rsidR="008F4030" w:rsidRPr="00C01DCA" w:rsidRDefault="008F4030" w:rsidP="007A4750">
      <w:pPr>
        <w:jc w:val="both"/>
        <w:rPr>
          <w:sz w:val="20"/>
          <w:szCs w:val="20"/>
        </w:rPr>
      </w:pPr>
    </w:p>
    <w:p w14:paraId="23DB0F72" w14:textId="77777777" w:rsidR="008F4030" w:rsidRPr="00C01DCA" w:rsidRDefault="008F4030" w:rsidP="007A4750">
      <w:pPr>
        <w:jc w:val="both"/>
        <w:rPr>
          <w:rFonts w:ascii="Arial" w:hAnsi="Arial" w:cs="Arial"/>
          <w:sz w:val="20"/>
          <w:szCs w:val="20"/>
        </w:rPr>
      </w:pPr>
    </w:p>
    <w:p w14:paraId="63E66848" w14:textId="77777777" w:rsidR="00B21D7E" w:rsidRDefault="00B21D7E" w:rsidP="007A4750">
      <w:pPr>
        <w:jc w:val="both"/>
      </w:pPr>
    </w:p>
    <w:sectPr w:rsidR="00B21D7E" w:rsidSect="008F403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BE3B0B"/>
    <w:multiLevelType w:val="hybridMultilevel"/>
    <w:tmpl w:val="FFFFFFFF"/>
    <w:lvl w:ilvl="0" w:tplc="1D325C8E">
      <w:numFmt w:val="bullet"/>
      <w:lvlText w:val="-"/>
      <w:lvlJc w:val="left"/>
      <w:pPr>
        <w:ind w:left="720" w:hanging="360"/>
      </w:pPr>
      <w:rPr>
        <w:rFonts w:ascii="Arial" w:eastAsiaTheme="minorEastAsia" w:hAnsi="Aria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1512530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B2E"/>
    <w:rsid w:val="000009BC"/>
    <w:rsid w:val="00000C0C"/>
    <w:rsid w:val="0000115F"/>
    <w:rsid w:val="00001C34"/>
    <w:rsid w:val="00003E21"/>
    <w:rsid w:val="00004BAF"/>
    <w:rsid w:val="00004CE5"/>
    <w:rsid w:val="000058F9"/>
    <w:rsid w:val="00005B01"/>
    <w:rsid w:val="00006DFC"/>
    <w:rsid w:val="00007FB9"/>
    <w:rsid w:val="00010AF5"/>
    <w:rsid w:val="000125F1"/>
    <w:rsid w:val="000129D9"/>
    <w:rsid w:val="00013801"/>
    <w:rsid w:val="000138DE"/>
    <w:rsid w:val="00013DDB"/>
    <w:rsid w:val="00013FD3"/>
    <w:rsid w:val="00014AC2"/>
    <w:rsid w:val="000175F2"/>
    <w:rsid w:val="00020399"/>
    <w:rsid w:val="00021313"/>
    <w:rsid w:val="0002156F"/>
    <w:rsid w:val="0002166D"/>
    <w:rsid w:val="0002191B"/>
    <w:rsid w:val="00021CA4"/>
    <w:rsid w:val="0002252E"/>
    <w:rsid w:val="00022A91"/>
    <w:rsid w:val="000233CF"/>
    <w:rsid w:val="00023B18"/>
    <w:rsid w:val="00024B2C"/>
    <w:rsid w:val="00024C69"/>
    <w:rsid w:val="00025CAB"/>
    <w:rsid w:val="00025D46"/>
    <w:rsid w:val="00026571"/>
    <w:rsid w:val="0002782D"/>
    <w:rsid w:val="0002787E"/>
    <w:rsid w:val="00030EF2"/>
    <w:rsid w:val="00031ED7"/>
    <w:rsid w:val="000333E2"/>
    <w:rsid w:val="00033664"/>
    <w:rsid w:val="000338CC"/>
    <w:rsid w:val="00033B76"/>
    <w:rsid w:val="0003521B"/>
    <w:rsid w:val="00035AC2"/>
    <w:rsid w:val="00035DDC"/>
    <w:rsid w:val="0003678A"/>
    <w:rsid w:val="0003679E"/>
    <w:rsid w:val="000379FB"/>
    <w:rsid w:val="00040660"/>
    <w:rsid w:val="00040C56"/>
    <w:rsid w:val="00040CC0"/>
    <w:rsid w:val="00041964"/>
    <w:rsid w:val="00041EE2"/>
    <w:rsid w:val="0004302B"/>
    <w:rsid w:val="00043D48"/>
    <w:rsid w:val="000455C4"/>
    <w:rsid w:val="00045EE5"/>
    <w:rsid w:val="00050216"/>
    <w:rsid w:val="00050812"/>
    <w:rsid w:val="000512B6"/>
    <w:rsid w:val="000514BC"/>
    <w:rsid w:val="00051863"/>
    <w:rsid w:val="00051AD1"/>
    <w:rsid w:val="00051D8B"/>
    <w:rsid w:val="00052200"/>
    <w:rsid w:val="00052CEC"/>
    <w:rsid w:val="00052FF7"/>
    <w:rsid w:val="000537A7"/>
    <w:rsid w:val="00053808"/>
    <w:rsid w:val="00054C85"/>
    <w:rsid w:val="00055383"/>
    <w:rsid w:val="000558C0"/>
    <w:rsid w:val="000567E1"/>
    <w:rsid w:val="00056E47"/>
    <w:rsid w:val="000576EB"/>
    <w:rsid w:val="00057E12"/>
    <w:rsid w:val="000609BC"/>
    <w:rsid w:val="0006115C"/>
    <w:rsid w:val="000611DF"/>
    <w:rsid w:val="000630D8"/>
    <w:rsid w:val="000646CD"/>
    <w:rsid w:val="00064DEB"/>
    <w:rsid w:val="00065B57"/>
    <w:rsid w:val="000665E1"/>
    <w:rsid w:val="000667BA"/>
    <w:rsid w:val="00067694"/>
    <w:rsid w:val="000708A3"/>
    <w:rsid w:val="0007103E"/>
    <w:rsid w:val="00071475"/>
    <w:rsid w:val="00073049"/>
    <w:rsid w:val="00073133"/>
    <w:rsid w:val="0007324F"/>
    <w:rsid w:val="000739BA"/>
    <w:rsid w:val="00073DF8"/>
    <w:rsid w:val="000740FB"/>
    <w:rsid w:val="00074A0C"/>
    <w:rsid w:val="00074EA9"/>
    <w:rsid w:val="00075CCB"/>
    <w:rsid w:val="00076098"/>
    <w:rsid w:val="00076322"/>
    <w:rsid w:val="000766F2"/>
    <w:rsid w:val="00076C27"/>
    <w:rsid w:val="00076E26"/>
    <w:rsid w:val="00077335"/>
    <w:rsid w:val="00080008"/>
    <w:rsid w:val="000804B3"/>
    <w:rsid w:val="00080EBC"/>
    <w:rsid w:val="00081F53"/>
    <w:rsid w:val="00082161"/>
    <w:rsid w:val="000823D6"/>
    <w:rsid w:val="000831E7"/>
    <w:rsid w:val="00083272"/>
    <w:rsid w:val="00083429"/>
    <w:rsid w:val="00083A8F"/>
    <w:rsid w:val="00083AAC"/>
    <w:rsid w:val="00083D1F"/>
    <w:rsid w:val="00083F9A"/>
    <w:rsid w:val="00084247"/>
    <w:rsid w:val="0008437D"/>
    <w:rsid w:val="0008487E"/>
    <w:rsid w:val="00086E3E"/>
    <w:rsid w:val="00087CCE"/>
    <w:rsid w:val="00087F2A"/>
    <w:rsid w:val="00090081"/>
    <w:rsid w:val="00090E42"/>
    <w:rsid w:val="000911D7"/>
    <w:rsid w:val="000913D4"/>
    <w:rsid w:val="00091502"/>
    <w:rsid w:val="00092735"/>
    <w:rsid w:val="000927FD"/>
    <w:rsid w:val="000929F0"/>
    <w:rsid w:val="00093868"/>
    <w:rsid w:val="00094367"/>
    <w:rsid w:val="000946E4"/>
    <w:rsid w:val="00096065"/>
    <w:rsid w:val="00096213"/>
    <w:rsid w:val="00096C52"/>
    <w:rsid w:val="000A0146"/>
    <w:rsid w:val="000A0A2A"/>
    <w:rsid w:val="000A0A49"/>
    <w:rsid w:val="000A0B5D"/>
    <w:rsid w:val="000A18CB"/>
    <w:rsid w:val="000A302D"/>
    <w:rsid w:val="000A35D3"/>
    <w:rsid w:val="000A46F1"/>
    <w:rsid w:val="000A4DC9"/>
    <w:rsid w:val="000A4DDF"/>
    <w:rsid w:val="000A4E6D"/>
    <w:rsid w:val="000A56D9"/>
    <w:rsid w:val="000A5BFB"/>
    <w:rsid w:val="000A5FDB"/>
    <w:rsid w:val="000A67C6"/>
    <w:rsid w:val="000A6883"/>
    <w:rsid w:val="000A6E74"/>
    <w:rsid w:val="000A7568"/>
    <w:rsid w:val="000A787F"/>
    <w:rsid w:val="000A7AC7"/>
    <w:rsid w:val="000B12D2"/>
    <w:rsid w:val="000B1AD0"/>
    <w:rsid w:val="000B1C82"/>
    <w:rsid w:val="000B23C7"/>
    <w:rsid w:val="000B25D1"/>
    <w:rsid w:val="000B2CF9"/>
    <w:rsid w:val="000B310F"/>
    <w:rsid w:val="000B3558"/>
    <w:rsid w:val="000B5844"/>
    <w:rsid w:val="000B5A32"/>
    <w:rsid w:val="000B60B5"/>
    <w:rsid w:val="000B64E4"/>
    <w:rsid w:val="000B67C8"/>
    <w:rsid w:val="000B6E3B"/>
    <w:rsid w:val="000C1E85"/>
    <w:rsid w:val="000C3D39"/>
    <w:rsid w:val="000C4839"/>
    <w:rsid w:val="000C4CEE"/>
    <w:rsid w:val="000C5494"/>
    <w:rsid w:val="000C5AAA"/>
    <w:rsid w:val="000C77D4"/>
    <w:rsid w:val="000C7BC4"/>
    <w:rsid w:val="000D0331"/>
    <w:rsid w:val="000D07EA"/>
    <w:rsid w:val="000D0870"/>
    <w:rsid w:val="000D100A"/>
    <w:rsid w:val="000D16D4"/>
    <w:rsid w:val="000D56D8"/>
    <w:rsid w:val="000D5E34"/>
    <w:rsid w:val="000D658A"/>
    <w:rsid w:val="000E1B5D"/>
    <w:rsid w:val="000E2405"/>
    <w:rsid w:val="000E2717"/>
    <w:rsid w:val="000E4290"/>
    <w:rsid w:val="000E4385"/>
    <w:rsid w:val="000E4515"/>
    <w:rsid w:val="000E533A"/>
    <w:rsid w:val="000E7046"/>
    <w:rsid w:val="000E73DF"/>
    <w:rsid w:val="000F0D95"/>
    <w:rsid w:val="000F1A02"/>
    <w:rsid w:val="000F1ED3"/>
    <w:rsid w:val="000F24CC"/>
    <w:rsid w:val="000F26E5"/>
    <w:rsid w:val="000F28C5"/>
    <w:rsid w:val="000F2AD6"/>
    <w:rsid w:val="000F2D20"/>
    <w:rsid w:val="000F4B02"/>
    <w:rsid w:val="000F5C78"/>
    <w:rsid w:val="000F5E7A"/>
    <w:rsid w:val="000F5EFD"/>
    <w:rsid w:val="000F6583"/>
    <w:rsid w:val="000F6594"/>
    <w:rsid w:val="000F68D9"/>
    <w:rsid w:val="000F6CB1"/>
    <w:rsid w:val="000F76EA"/>
    <w:rsid w:val="000F7994"/>
    <w:rsid w:val="000F7B45"/>
    <w:rsid w:val="00100262"/>
    <w:rsid w:val="00100932"/>
    <w:rsid w:val="00100DA6"/>
    <w:rsid w:val="00101F0A"/>
    <w:rsid w:val="00101F19"/>
    <w:rsid w:val="00102171"/>
    <w:rsid w:val="00102639"/>
    <w:rsid w:val="00102651"/>
    <w:rsid w:val="00103469"/>
    <w:rsid w:val="00103C12"/>
    <w:rsid w:val="00103D1E"/>
    <w:rsid w:val="00104301"/>
    <w:rsid w:val="00104F06"/>
    <w:rsid w:val="001050E8"/>
    <w:rsid w:val="001066AF"/>
    <w:rsid w:val="00107B91"/>
    <w:rsid w:val="00107F8F"/>
    <w:rsid w:val="00110395"/>
    <w:rsid w:val="00114AB8"/>
    <w:rsid w:val="00116267"/>
    <w:rsid w:val="00117B96"/>
    <w:rsid w:val="00117DEC"/>
    <w:rsid w:val="00117F72"/>
    <w:rsid w:val="0012022D"/>
    <w:rsid w:val="001208E9"/>
    <w:rsid w:val="00120E32"/>
    <w:rsid w:val="001225A1"/>
    <w:rsid w:val="00122F6D"/>
    <w:rsid w:val="001238CC"/>
    <w:rsid w:val="001239AB"/>
    <w:rsid w:val="00123DC3"/>
    <w:rsid w:val="00123FB8"/>
    <w:rsid w:val="00124087"/>
    <w:rsid w:val="00124400"/>
    <w:rsid w:val="0012564F"/>
    <w:rsid w:val="0012672C"/>
    <w:rsid w:val="001274E2"/>
    <w:rsid w:val="00127EAD"/>
    <w:rsid w:val="00127F42"/>
    <w:rsid w:val="00130382"/>
    <w:rsid w:val="001317F2"/>
    <w:rsid w:val="00131F66"/>
    <w:rsid w:val="00133607"/>
    <w:rsid w:val="00133F66"/>
    <w:rsid w:val="00134AC8"/>
    <w:rsid w:val="001361BD"/>
    <w:rsid w:val="00136B67"/>
    <w:rsid w:val="0014063F"/>
    <w:rsid w:val="00140DCD"/>
    <w:rsid w:val="00140E4D"/>
    <w:rsid w:val="00141959"/>
    <w:rsid w:val="00141C7C"/>
    <w:rsid w:val="00142792"/>
    <w:rsid w:val="00143097"/>
    <w:rsid w:val="00143757"/>
    <w:rsid w:val="001437F4"/>
    <w:rsid w:val="00144CE9"/>
    <w:rsid w:val="00144F33"/>
    <w:rsid w:val="00145BC7"/>
    <w:rsid w:val="00145EC1"/>
    <w:rsid w:val="00145F35"/>
    <w:rsid w:val="00145F8C"/>
    <w:rsid w:val="00147331"/>
    <w:rsid w:val="00147788"/>
    <w:rsid w:val="00147D0E"/>
    <w:rsid w:val="0015098E"/>
    <w:rsid w:val="00150BC7"/>
    <w:rsid w:val="00150CAF"/>
    <w:rsid w:val="00151981"/>
    <w:rsid w:val="001528C2"/>
    <w:rsid w:val="0015317C"/>
    <w:rsid w:val="00154488"/>
    <w:rsid w:val="00154D17"/>
    <w:rsid w:val="00155A9D"/>
    <w:rsid w:val="00156100"/>
    <w:rsid w:val="001571A3"/>
    <w:rsid w:val="00157357"/>
    <w:rsid w:val="001575DC"/>
    <w:rsid w:val="001578B4"/>
    <w:rsid w:val="00157B89"/>
    <w:rsid w:val="00160738"/>
    <w:rsid w:val="00160F6D"/>
    <w:rsid w:val="0016158A"/>
    <w:rsid w:val="0016182C"/>
    <w:rsid w:val="00162B78"/>
    <w:rsid w:val="001636FC"/>
    <w:rsid w:val="00163D98"/>
    <w:rsid w:val="00163DA0"/>
    <w:rsid w:val="00164D1A"/>
    <w:rsid w:val="00165E3C"/>
    <w:rsid w:val="00165F1C"/>
    <w:rsid w:val="00166744"/>
    <w:rsid w:val="00166EAA"/>
    <w:rsid w:val="0016708E"/>
    <w:rsid w:val="00167A18"/>
    <w:rsid w:val="001707EA"/>
    <w:rsid w:val="0017092F"/>
    <w:rsid w:val="00170BAA"/>
    <w:rsid w:val="00170F7E"/>
    <w:rsid w:val="00171EBA"/>
    <w:rsid w:val="0017240D"/>
    <w:rsid w:val="00172671"/>
    <w:rsid w:val="001727B5"/>
    <w:rsid w:val="00174254"/>
    <w:rsid w:val="0017454D"/>
    <w:rsid w:val="00176A74"/>
    <w:rsid w:val="00177100"/>
    <w:rsid w:val="0017743D"/>
    <w:rsid w:val="001800B5"/>
    <w:rsid w:val="001800BD"/>
    <w:rsid w:val="00180BB7"/>
    <w:rsid w:val="00180D9A"/>
    <w:rsid w:val="00181E76"/>
    <w:rsid w:val="001821FA"/>
    <w:rsid w:val="00182915"/>
    <w:rsid w:val="00182B3D"/>
    <w:rsid w:val="00183001"/>
    <w:rsid w:val="001840FB"/>
    <w:rsid w:val="001847B5"/>
    <w:rsid w:val="00184C0F"/>
    <w:rsid w:val="001855E4"/>
    <w:rsid w:val="00185F2C"/>
    <w:rsid w:val="00187CC2"/>
    <w:rsid w:val="0019000A"/>
    <w:rsid w:val="00190F1D"/>
    <w:rsid w:val="00190F5A"/>
    <w:rsid w:val="001916A6"/>
    <w:rsid w:val="00191EAE"/>
    <w:rsid w:val="00192574"/>
    <w:rsid w:val="001926F8"/>
    <w:rsid w:val="001926F9"/>
    <w:rsid w:val="00193D59"/>
    <w:rsid w:val="00194E08"/>
    <w:rsid w:val="0019502A"/>
    <w:rsid w:val="001952C4"/>
    <w:rsid w:val="001956FA"/>
    <w:rsid w:val="00195844"/>
    <w:rsid w:val="00196358"/>
    <w:rsid w:val="0019754E"/>
    <w:rsid w:val="00197920"/>
    <w:rsid w:val="001A0F1F"/>
    <w:rsid w:val="001A1113"/>
    <w:rsid w:val="001A17EA"/>
    <w:rsid w:val="001A2DE7"/>
    <w:rsid w:val="001A2E80"/>
    <w:rsid w:val="001A317C"/>
    <w:rsid w:val="001A3262"/>
    <w:rsid w:val="001A40D0"/>
    <w:rsid w:val="001A4FD6"/>
    <w:rsid w:val="001A532D"/>
    <w:rsid w:val="001A59C6"/>
    <w:rsid w:val="001A5AE1"/>
    <w:rsid w:val="001A5BC0"/>
    <w:rsid w:val="001A5CAB"/>
    <w:rsid w:val="001A6488"/>
    <w:rsid w:val="001A695E"/>
    <w:rsid w:val="001A6A6D"/>
    <w:rsid w:val="001A6FF4"/>
    <w:rsid w:val="001A78B3"/>
    <w:rsid w:val="001B0524"/>
    <w:rsid w:val="001B28B6"/>
    <w:rsid w:val="001B2D68"/>
    <w:rsid w:val="001B3695"/>
    <w:rsid w:val="001B50DD"/>
    <w:rsid w:val="001B6553"/>
    <w:rsid w:val="001C09FE"/>
    <w:rsid w:val="001C1030"/>
    <w:rsid w:val="001C1CAB"/>
    <w:rsid w:val="001C257B"/>
    <w:rsid w:val="001C2AFC"/>
    <w:rsid w:val="001C2B9E"/>
    <w:rsid w:val="001C3069"/>
    <w:rsid w:val="001C3AD3"/>
    <w:rsid w:val="001C4342"/>
    <w:rsid w:val="001C46B3"/>
    <w:rsid w:val="001C48A1"/>
    <w:rsid w:val="001C4E72"/>
    <w:rsid w:val="001C56B7"/>
    <w:rsid w:val="001C795F"/>
    <w:rsid w:val="001D0692"/>
    <w:rsid w:val="001D1352"/>
    <w:rsid w:val="001D225E"/>
    <w:rsid w:val="001D2292"/>
    <w:rsid w:val="001D2ACB"/>
    <w:rsid w:val="001D2DCD"/>
    <w:rsid w:val="001D385D"/>
    <w:rsid w:val="001D4917"/>
    <w:rsid w:val="001D65DA"/>
    <w:rsid w:val="001D69EA"/>
    <w:rsid w:val="001D79A0"/>
    <w:rsid w:val="001D7B7B"/>
    <w:rsid w:val="001E061C"/>
    <w:rsid w:val="001E1A0E"/>
    <w:rsid w:val="001E1E23"/>
    <w:rsid w:val="001E2B17"/>
    <w:rsid w:val="001E2D75"/>
    <w:rsid w:val="001E2F5D"/>
    <w:rsid w:val="001E4A09"/>
    <w:rsid w:val="001E59DA"/>
    <w:rsid w:val="001E5F91"/>
    <w:rsid w:val="001E6ADD"/>
    <w:rsid w:val="001E6FBF"/>
    <w:rsid w:val="001E756E"/>
    <w:rsid w:val="001E7D94"/>
    <w:rsid w:val="001F0223"/>
    <w:rsid w:val="001F03C2"/>
    <w:rsid w:val="001F0D95"/>
    <w:rsid w:val="001F118C"/>
    <w:rsid w:val="001F2850"/>
    <w:rsid w:val="001F2C9D"/>
    <w:rsid w:val="001F4490"/>
    <w:rsid w:val="001F4587"/>
    <w:rsid w:val="001F4777"/>
    <w:rsid w:val="001F4CB9"/>
    <w:rsid w:val="001F4DB8"/>
    <w:rsid w:val="001F5A8A"/>
    <w:rsid w:val="001F5DF6"/>
    <w:rsid w:val="001F7189"/>
    <w:rsid w:val="00200191"/>
    <w:rsid w:val="00200481"/>
    <w:rsid w:val="0020108C"/>
    <w:rsid w:val="00201D7E"/>
    <w:rsid w:val="00202212"/>
    <w:rsid w:val="002023C6"/>
    <w:rsid w:val="002027A5"/>
    <w:rsid w:val="00204AC6"/>
    <w:rsid w:val="00204EAC"/>
    <w:rsid w:val="00205397"/>
    <w:rsid w:val="0020630A"/>
    <w:rsid w:val="00206692"/>
    <w:rsid w:val="00206718"/>
    <w:rsid w:val="00207335"/>
    <w:rsid w:val="00207C51"/>
    <w:rsid w:val="00210167"/>
    <w:rsid w:val="00210B61"/>
    <w:rsid w:val="00210DAF"/>
    <w:rsid w:val="002112C2"/>
    <w:rsid w:val="00212852"/>
    <w:rsid w:val="0021292B"/>
    <w:rsid w:val="00212F61"/>
    <w:rsid w:val="002131DD"/>
    <w:rsid w:val="00213A14"/>
    <w:rsid w:val="002149B7"/>
    <w:rsid w:val="00214BE8"/>
    <w:rsid w:val="00215D0C"/>
    <w:rsid w:val="00215FA7"/>
    <w:rsid w:val="00216427"/>
    <w:rsid w:val="002167C2"/>
    <w:rsid w:val="002169AC"/>
    <w:rsid w:val="00217624"/>
    <w:rsid w:val="0022075F"/>
    <w:rsid w:val="00221B22"/>
    <w:rsid w:val="00221F36"/>
    <w:rsid w:val="00222746"/>
    <w:rsid w:val="002228E9"/>
    <w:rsid w:val="0022327D"/>
    <w:rsid w:val="0022497F"/>
    <w:rsid w:val="00224FBA"/>
    <w:rsid w:val="00225CB9"/>
    <w:rsid w:val="002266E5"/>
    <w:rsid w:val="00227563"/>
    <w:rsid w:val="0023109E"/>
    <w:rsid w:val="002311CF"/>
    <w:rsid w:val="0023141B"/>
    <w:rsid w:val="002315DC"/>
    <w:rsid w:val="00232BE6"/>
    <w:rsid w:val="00233529"/>
    <w:rsid w:val="00233EB5"/>
    <w:rsid w:val="002341B9"/>
    <w:rsid w:val="0023438F"/>
    <w:rsid w:val="00234964"/>
    <w:rsid w:val="00235D6C"/>
    <w:rsid w:val="00236888"/>
    <w:rsid w:val="00237977"/>
    <w:rsid w:val="00237D79"/>
    <w:rsid w:val="00237EC1"/>
    <w:rsid w:val="002424BE"/>
    <w:rsid w:val="00242852"/>
    <w:rsid w:val="00242E2E"/>
    <w:rsid w:val="002434E5"/>
    <w:rsid w:val="00243E5E"/>
    <w:rsid w:val="00244A78"/>
    <w:rsid w:val="00244E5A"/>
    <w:rsid w:val="002459FC"/>
    <w:rsid w:val="0024674C"/>
    <w:rsid w:val="0024799F"/>
    <w:rsid w:val="002508EF"/>
    <w:rsid w:val="00251905"/>
    <w:rsid w:val="00252229"/>
    <w:rsid w:val="002528F7"/>
    <w:rsid w:val="00253066"/>
    <w:rsid w:val="002530BD"/>
    <w:rsid w:val="002531CE"/>
    <w:rsid w:val="00253B03"/>
    <w:rsid w:val="00253FF8"/>
    <w:rsid w:val="00254357"/>
    <w:rsid w:val="0025477D"/>
    <w:rsid w:val="00254DBD"/>
    <w:rsid w:val="00254FE2"/>
    <w:rsid w:val="00255691"/>
    <w:rsid w:val="00255E56"/>
    <w:rsid w:val="002567C3"/>
    <w:rsid w:val="00256F14"/>
    <w:rsid w:val="0025706E"/>
    <w:rsid w:val="002571B2"/>
    <w:rsid w:val="002579D1"/>
    <w:rsid w:val="00257AA8"/>
    <w:rsid w:val="00257C9A"/>
    <w:rsid w:val="002615C8"/>
    <w:rsid w:val="0026161F"/>
    <w:rsid w:val="00263A17"/>
    <w:rsid w:val="00263EE3"/>
    <w:rsid w:val="002646B1"/>
    <w:rsid w:val="0026678D"/>
    <w:rsid w:val="002667DE"/>
    <w:rsid w:val="00266B54"/>
    <w:rsid w:val="00266E81"/>
    <w:rsid w:val="0026716B"/>
    <w:rsid w:val="00267348"/>
    <w:rsid w:val="00267E3B"/>
    <w:rsid w:val="00270679"/>
    <w:rsid w:val="00270706"/>
    <w:rsid w:val="00271065"/>
    <w:rsid w:val="00271213"/>
    <w:rsid w:val="002720D6"/>
    <w:rsid w:val="00272622"/>
    <w:rsid w:val="00272633"/>
    <w:rsid w:val="00273099"/>
    <w:rsid w:val="00273261"/>
    <w:rsid w:val="00273779"/>
    <w:rsid w:val="00274866"/>
    <w:rsid w:val="002767D5"/>
    <w:rsid w:val="00277B0A"/>
    <w:rsid w:val="002800EF"/>
    <w:rsid w:val="00280214"/>
    <w:rsid w:val="00280462"/>
    <w:rsid w:val="002807C1"/>
    <w:rsid w:val="00280BF5"/>
    <w:rsid w:val="002812C2"/>
    <w:rsid w:val="00282A44"/>
    <w:rsid w:val="00283377"/>
    <w:rsid w:val="00283E8B"/>
    <w:rsid w:val="00284752"/>
    <w:rsid w:val="00284A4E"/>
    <w:rsid w:val="00284FCD"/>
    <w:rsid w:val="0028636C"/>
    <w:rsid w:val="0028791C"/>
    <w:rsid w:val="00287C9C"/>
    <w:rsid w:val="00292AF5"/>
    <w:rsid w:val="00292D75"/>
    <w:rsid w:val="00292E64"/>
    <w:rsid w:val="002930AF"/>
    <w:rsid w:val="0029388C"/>
    <w:rsid w:val="00293E78"/>
    <w:rsid w:val="00294D5C"/>
    <w:rsid w:val="002954FE"/>
    <w:rsid w:val="002A0D34"/>
    <w:rsid w:val="002A107D"/>
    <w:rsid w:val="002A12D3"/>
    <w:rsid w:val="002A1BD3"/>
    <w:rsid w:val="002A266C"/>
    <w:rsid w:val="002A26EC"/>
    <w:rsid w:val="002A2915"/>
    <w:rsid w:val="002A29D6"/>
    <w:rsid w:val="002A4276"/>
    <w:rsid w:val="002A50F5"/>
    <w:rsid w:val="002A5232"/>
    <w:rsid w:val="002A5B30"/>
    <w:rsid w:val="002A5F07"/>
    <w:rsid w:val="002A6543"/>
    <w:rsid w:val="002A689E"/>
    <w:rsid w:val="002A6957"/>
    <w:rsid w:val="002A6AF7"/>
    <w:rsid w:val="002A6D3D"/>
    <w:rsid w:val="002A7FDC"/>
    <w:rsid w:val="002B06BB"/>
    <w:rsid w:val="002B31D8"/>
    <w:rsid w:val="002B35DD"/>
    <w:rsid w:val="002B3E23"/>
    <w:rsid w:val="002B54A6"/>
    <w:rsid w:val="002B6D9D"/>
    <w:rsid w:val="002B7BE3"/>
    <w:rsid w:val="002B7D29"/>
    <w:rsid w:val="002C0072"/>
    <w:rsid w:val="002C0686"/>
    <w:rsid w:val="002C0B6B"/>
    <w:rsid w:val="002C17B2"/>
    <w:rsid w:val="002C1A1C"/>
    <w:rsid w:val="002C2050"/>
    <w:rsid w:val="002C2829"/>
    <w:rsid w:val="002C3CC4"/>
    <w:rsid w:val="002C3EAC"/>
    <w:rsid w:val="002C40C3"/>
    <w:rsid w:val="002C4B44"/>
    <w:rsid w:val="002C4F4F"/>
    <w:rsid w:val="002C5143"/>
    <w:rsid w:val="002C52B3"/>
    <w:rsid w:val="002C5372"/>
    <w:rsid w:val="002C5E05"/>
    <w:rsid w:val="002C63D1"/>
    <w:rsid w:val="002C6A92"/>
    <w:rsid w:val="002C6E1E"/>
    <w:rsid w:val="002C773C"/>
    <w:rsid w:val="002C7C2B"/>
    <w:rsid w:val="002D116C"/>
    <w:rsid w:val="002D2647"/>
    <w:rsid w:val="002D2A9C"/>
    <w:rsid w:val="002D2DFC"/>
    <w:rsid w:val="002D3324"/>
    <w:rsid w:val="002D3CD7"/>
    <w:rsid w:val="002D5B89"/>
    <w:rsid w:val="002D5C39"/>
    <w:rsid w:val="002D5FFB"/>
    <w:rsid w:val="002D601D"/>
    <w:rsid w:val="002D6110"/>
    <w:rsid w:val="002D66A8"/>
    <w:rsid w:val="002D696A"/>
    <w:rsid w:val="002D6BDB"/>
    <w:rsid w:val="002D6C85"/>
    <w:rsid w:val="002E0523"/>
    <w:rsid w:val="002E2DBC"/>
    <w:rsid w:val="002E3464"/>
    <w:rsid w:val="002E3E13"/>
    <w:rsid w:val="002E444D"/>
    <w:rsid w:val="002E5693"/>
    <w:rsid w:val="002E6888"/>
    <w:rsid w:val="002E791F"/>
    <w:rsid w:val="002F2CF7"/>
    <w:rsid w:val="002F5096"/>
    <w:rsid w:val="002F5251"/>
    <w:rsid w:val="002F5878"/>
    <w:rsid w:val="002F684D"/>
    <w:rsid w:val="002F75B9"/>
    <w:rsid w:val="00300279"/>
    <w:rsid w:val="003007FA"/>
    <w:rsid w:val="00301751"/>
    <w:rsid w:val="00301818"/>
    <w:rsid w:val="003018C2"/>
    <w:rsid w:val="003023A7"/>
    <w:rsid w:val="00302C0F"/>
    <w:rsid w:val="003033BE"/>
    <w:rsid w:val="00303B82"/>
    <w:rsid w:val="00303FCB"/>
    <w:rsid w:val="003044B8"/>
    <w:rsid w:val="00305198"/>
    <w:rsid w:val="00305656"/>
    <w:rsid w:val="0030771F"/>
    <w:rsid w:val="00310CE2"/>
    <w:rsid w:val="003112F9"/>
    <w:rsid w:val="00311E49"/>
    <w:rsid w:val="00311EF1"/>
    <w:rsid w:val="00312354"/>
    <w:rsid w:val="0031294F"/>
    <w:rsid w:val="00312D80"/>
    <w:rsid w:val="00313A0E"/>
    <w:rsid w:val="00313A48"/>
    <w:rsid w:val="00314B68"/>
    <w:rsid w:val="003150EF"/>
    <w:rsid w:val="003152E7"/>
    <w:rsid w:val="00315DB3"/>
    <w:rsid w:val="00315E9C"/>
    <w:rsid w:val="0031602C"/>
    <w:rsid w:val="003164FF"/>
    <w:rsid w:val="003171E2"/>
    <w:rsid w:val="003172B7"/>
    <w:rsid w:val="003229D3"/>
    <w:rsid w:val="00322FCD"/>
    <w:rsid w:val="0032346E"/>
    <w:rsid w:val="003237E6"/>
    <w:rsid w:val="00323B65"/>
    <w:rsid w:val="00323BE8"/>
    <w:rsid w:val="00323F4C"/>
    <w:rsid w:val="00324475"/>
    <w:rsid w:val="00325401"/>
    <w:rsid w:val="003255F1"/>
    <w:rsid w:val="00325B91"/>
    <w:rsid w:val="00325C6E"/>
    <w:rsid w:val="00326629"/>
    <w:rsid w:val="0032670A"/>
    <w:rsid w:val="00326856"/>
    <w:rsid w:val="0032731F"/>
    <w:rsid w:val="00330A12"/>
    <w:rsid w:val="00330B56"/>
    <w:rsid w:val="00331178"/>
    <w:rsid w:val="0033166F"/>
    <w:rsid w:val="003316A8"/>
    <w:rsid w:val="00331D08"/>
    <w:rsid w:val="00331D2A"/>
    <w:rsid w:val="00332266"/>
    <w:rsid w:val="003324BA"/>
    <w:rsid w:val="003327F6"/>
    <w:rsid w:val="0033507C"/>
    <w:rsid w:val="00335360"/>
    <w:rsid w:val="003364FD"/>
    <w:rsid w:val="00336615"/>
    <w:rsid w:val="00336762"/>
    <w:rsid w:val="003368A1"/>
    <w:rsid w:val="00336DB4"/>
    <w:rsid w:val="0033700C"/>
    <w:rsid w:val="00337689"/>
    <w:rsid w:val="00340BBF"/>
    <w:rsid w:val="0034163B"/>
    <w:rsid w:val="00341D11"/>
    <w:rsid w:val="0034248E"/>
    <w:rsid w:val="003425F2"/>
    <w:rsid w:val="00343C59"/>
    <w:rsid w:val="003440F0"/>
    <w:rsid w:val="003448E2"/>
    <w:rsid w:val="00347BCD"/>
    <w:rsid w:val="0035087C"/>
    <w:rsid w:val="00350993"/>
    <w:rsid w:val="003513B9"/>
    <w:rsid w:val="00351783"/>
    <w:rsid w:val="00351C7D"/>
    <w:rsid w:val="0035213B"/>
    <w:rsid w:val="00352C48"/>
    <w:rsid w:val="00353766"/>
    <w:rsid w:val="003557FE"/>
    <w:rsid w:val="00355B78"/>
    <w:rsid w:val="0035614E"/>
    <w:rsid w:val="0035772E"/>
    <w:rsid w:val="00360BD2"/>
    <w:rsid w:val="0036233B"/>
    <w:rsid w:val="00362813"/>
    <w:rsid w:val="00363E45"/>
    <w:rsid w:val="003645E0"/>
    <w:rsid w:val="00364951"/>
    <w:rsid w:val="00364A4F"/>
    <w:rsid w:val="003652D6"/>
    <w:rsid w:val="00365EC8"/>
    <w:rsid w:val="00366B7D"/>
    <w:rsid w:val="00366DD7"/>
    <w:rsid w:val="00367299"/>
    <w:rsid w:val="0036732C"/>
    <w:rsid w:val="00367FCF"/>
    <w:rsid w:val="00370EFD"/>
    <w:rsid w:val="00371A29"/>
    <w:rsid w:val="00371A72"/>
    <w:rsid w:val="00371E65"/>
    <w:rsid w:val="003739FA"/>
    <w:rsid w:val="0037461E"/>
    <w:rsid w:val="0037464A"/>
    <w:rsid w:val="00376600"/>
    <w:rsid w:val="00376ACF"/>
    <w:rsid w:val="00377215"/>
    <w:rsid w:val="0037722A"/>
    <w:rsid w:val="00377C5C"/>
    <w:rsid w:val="00381D8B"/>
    <w:rsid w:val="0038398A"/>
    <w:rsid w:val="00383C9F"/>
    <w:rsid w:val="00384779"/>
    <w:rsid w:val="00385EF7"/>
    <w:rsid w:val="00386446"/>
    <w:rsid w:val="003868BB"/>
    <w:rsid w:val="00386A4E"/>
    <w:rsid w:val="00386F29"/>
    <w:rsid w:val="0038724A"/>
    <w:rsid w:val="00387B2C"/>
    <w:rsid w:val="00390255"/>
    <w:rsid w:val="0039139E"/>
    <w:rsid w:val="00392EA4"/>
    <w:rsid w:val="0039386F"/>
    <w:rsid w:val="0039459D"/>
    <w:rsid w:val="0039550D"/>
    <w:rsid w:val="003958A6"/>
    <w:rsid w:val="00396421"/>
    <w:rsid w:val="003A06CD"/>
    <w:rsid w:val="003A1462"/>
    <w:rsid w:val="003A2F15"/>
    <w:rsid w:val="003A3AD2"/>
    <w:rsid w:val="003A3CB3"/>
    <w:rsid w:val="003A604F"/>
    <w:rsid w:val="003A61E8"/>
    <w:rsid w:val="003A6356"/>
    <w:rsid w:val="003A6775"/>
    <w:rsid w:val="003A740B"/>
    <w:rsid w:val="003A7DBD"/>
    <w:rsid w:val="003B027F"/>
    <w:rsid w:val="003B0319"/>
    <w:rsid w:val="003B1387"/>
    <w:rsid w:val="003B1435"/>
    <w:rsid w:val="003B1B02"/>
    <w:rsid w:val="003B1B2E"/>
    <w:rsid w:val="003B209E"/>
    <w:rsid w:val="003B2596"/>
    <w:rsid w:val="003B2953"/>
    <w:rsid w:val="003B32D0"/>
    <w:rsid w:val="003B4B8D"/>
    <w:rsid w:val="003B5233"/>
    <w:rsid w:val="003B66CC"/>
    <w:rsid w:val="003B66FB"/>
    <w:rsid w:val="003B6DDA"/>
    <w:rsid w:val="003B7476"/>
    <w:rsid w:val="003C03F3"/>
    <w:rsid w:val="003C196B"/>
    <w:rsid w:val="003C490E"/>
    <w:rsid w:val="003C494B"/>
    <w:rsid w:val="003C5A47"/>
    <w:rsid w:val="003C610E"/>
    <w:rsid w:val="003C6166"/>
    <w:rsid w:val="003C6188"/>
    <w:rsid w:val="003D0A85"/>
    <w:rsid w:val="003D0B7C"/>
    <w:rsid w:val="003D130F"/>
    <w:rsid w:val="003D27BF"/>
    <w:rsid w:val="003D286F"/>
    <w:rsid w:val="003D2D31"/>
    <w:rsid w:val="003D36C1"/>
    <w:rsid w:val="003D4354"/>
    <w:rsid w:val="003D4624"/>
    <w:rsid w:val="003D4914"/>
    <w:rsid w:val="003D599F"/>
    <w:rsid w:val="003D7339"/>
    <w:rsid w:val="003D76DE"/>
    <w:rsid w:val="003E097B"/>
    <w:rsid w:val="003E1C80"/>
    <w:rsid w:val="003E23BC"/>
    <w:rsid w:val="003E2611"/>
    <w:rsid w:val="003E65DC"/>
    <w:rsid w:val="003E6878"/>
    <w:rsid w:val="003E6B38"/>
    <w:rsid w:val="003F0513"/>
    <w:rsid w:val="003F1D8E"/>
    <w:rsid w:val="003F1EC3"/>
    <w:rsid w:val="003F236C"/>
    <w:rsid w:val="003F2732"/>
    <w:rsid w:val="003F2EA8"/>
    <w:rsid w:val="003F2F17"/>
    <w:rsid w:val="003F2F94"/>
    <w:rsid w:val="003F3605"/>
    <w:rsid w:val="003F37C8"/>
    <w:rsid w:val="003F37D4"/>
    <w:rsid w:val="003F4A1F"/>
    <w:rsid w:val="003F6604"/>
    <w:rsid w:val="003F6D0C"/>
    <w:rsid w:val="003F72C5"/>
    <w:rsid w:val="003F72E8"/>
    <w:rsid w:val="003F78B6"/>
    <w:rsid w:val="00401C8D"/>
    <w:rsid w:val="0040222C"/>
    <w:rsid w:val="00402AD8"/>
    <w:rsid w:val="00402BA7"/>
    <w:rsid w:val="00402EF7"/>
    <w:rsid w:val="00402F32"/>
    <w:rsid w:val="004031BE"/>
    <w:rsid w:val="004032DC"/>
    <w:rsid w:val="0040340E"/>
    <w:rsid w:val="00403DBF"/>
    <w:rsid w:val="004042DA"/>
    <w:rsid w:val="0040465A"/>
    <w:rsid w:val="0040613A"/>
    <w:rsid w:val="004064EC"/>
    <w:rsid w:val="00406595"/>
    <w:rsid w:val="00407042"/>
    <w:rsid w:val="00407D3E"/>
    <w:rsid w:val="004103BD"/>
    <w:rsid w:val="00412FF8"/>
    <w:rsid w:val="0041307A"/>
    <w:rsid w:val="00413DAA"/>
    <w:rsid w:val="00413EA8"/>
    <w:rsid w:val="00414195"/>
    <w:rsid w:val="00414459"/>
    <w:rsid w:val="004149AB"/>
    <w:rsid w:val="004155CF"/>
    <w:rsid w:val="004157ED"/>
    <w:rsid w:val="004160EA"/>
    <w:rsid w:val="00417890"/>
    <w:rsid w:val="00417AFD"/>
    <w:rsid w:val="004206EF"/>
    <w:rsid w:val="00420823"/>
    <w:rsid w:val="00420D55"/>
    <w:rsid w:val="00421853"/>
    <w:rsid w:val="00421942"/>
    <w:rsid w:val="00422643"/>
    <w:rsid w:val="00423287"/>
    <w:rsid w:val="00423B25"/>
    <w:rsid w:val="00423F71"/>
    <w:rsid w:val="00424347"/>
    <w:rsid w:val="00424659"/>
    <w:rsid w:val="00424799"/>
    <w:rsid w:val="00424C59"/>
    <w:rsid w:val="00425630"/>
    <w:rsid w:val="00425D3A"/>
    <w:rsid w:val="00425F37"/>
    <w:rsid w:val="00426958"/>
    <w:rsid w:val="00430328"/>
    <w:rsid w:val="004308A4"/>
    <w:rsid w:val="004312C3"/>
    <w:rsid w:val="0043180B"/>
    <w:rsid w:val="00431C23"/>
    <w:rsid w:val="00431E81"/>
    <w:rsid w:val="00432636"/>
    <w:rsid w:val="0043297D"/>
    <w:rsid w:val="00432B42"/>
    <w:rsid w:val="004331C8"/>
    <w:rsid w:val="004344B0"/>
    <w:rsid w:val="004345A6"/>
    <w:rsid w:val="00434D90"/>
    <w:rsid w:val="004361CB"/>
    <w:rsid w:val="00436406"/>
    <w:rsid w:val="00440C43"/>
    <w:rsid w:val="00442EF9"/>
    <w:rsid w:val="00442FEA"/>
    <w:rsid w:val="004437C2"/>
    <w:rsid w:val="00443BBA"/>
    <w:rsid w:val="00443F61"/>
    <w:rsid w:val="004447CA"/>
    <w:rsid w:val="00445949"/>
    <w:rsid w:val="00445C29"/>
    <w:rsid w:val="00446446"/>
    <w:rsid w:val="0044646C"/>
    <w:rsid w:val="00446D99"/>
    <w:rsid w:val="00446E60"/>
    <w:rsid w:val="00450F31"/>
    <w:rsid w:val="004514E4"/>
    <w:rsid w:val="004520D3"/>
    <w:rsid w:val="0045247A"/>
    <w:rsid w:val="00453292"/>
    <w:rsid w:val="00453C8C"/>
    <w:rsid w:val="00454042"/>
    <w:rsid w:val="0045446F"/>
    <w:rsid w:val="00454500"/>
    <w:rsid w:val="00455DF1"/>
    <w:rsid w:val="00456159"/>
    <w:rsid w:val="00456313"/>
    <w:rsid w:val="0045667D"/>
    <w:rsid w:val="0045667F"/>
    <w:rsid w:val="004569BA"/>
    <w:rsid w:val="00456D25"/>
    <w:rsid w:val="004571EB"/>
    <w:rsid w:val="00457281"/>
    <w:rsid w:val="00457CA4"/>
    <w:rsid w:val="004609A8"/>
    <w:rsid w:val="00462331"/>
    <w:rsid w:val="004629F1"/>
    <w:rsid w:val="00463E7F"/>
    <w:rsid w:val="0046543B"/>
    <w:rsid w:val="004659F4"/>
    <w:rsid w:val="00465F23"/>
    <w:rsid w:val="00466ACE"/>
    <w:rsid w:val="0046731F"/>
    <w:rsid w:val="00467451"/>
    <w:rsid w:val="00467692"/>
    <w:rsid w:val="004676DC"/>
    <w:rsid w:val="004679AB"/>
    <w:rsid w:val="0047040D"/>
    <w:rsid w:val="00470BA2"/>
    <w:rsid w:val="00471F28"/>
    <w:rsid w:val="00472F54"/>
    <w:rsid w:val="00474F95"/>
    <w:rsid w:val="0047554A"/>
    <w:rsid w:val="00475958"/>
    <w:rsid w:val="00475DD7"/>
    <w:rsid w:val="00475F70"/>
    <w:rsid w:val="0047618C"/>
    <w:rsid w:val="00476202"/>
    <w:rsid w:val="004772DD"/>
    <w:rsid w:val="004775DC"/>
    <w:rsid w:val="00477903"/>
    <w:rsid w:val="00480B41"/>
    <w:rsid w:val="00480B58"/>
    <w:rsid w:val="00480F2D"/>
    <w:rsid w:val="004819CD"/>
    <w:rsid w:val="00481A77"/>
    <w:rsid w:val="004823B9"/>
    <w:rsid w:val="004850AC"/>
    <w:rsid w:val="00485E7E"/>
    <w:rsid w:val="004863AB"/>
    <w:rsid w:val="0048664E"/>
    <w:rsid w:val="0048779B"/>
    <w:rsid w:val="00490FFE"/>
    <w:rsid w:val="00491495"/>
    <w:rsid w:val="00491BB4"/>
    <w:rsid w:val="00491BE0"/>
    <w:rsid w:val="00491DDB"/>
    <w:rsid w:val="00492141"/>
    <w:rsid w:val="00492213"/>
    <w:rsid w:val="004931FB"/>
    <w:rsid w:val="00493820"/>
    <w:rsid w:val="00494592"/>
    <w:rsid w:val="00495442"/>
    <w:rsid w:val="00496409"/>
    <w:rsid w:val="004969A9"/>
    <w:rsid w:val="00496E54"/>
    <w:rsid w:val="0049706C"/>
    <w:rsid w:val="0049797B"/>
    <w:rsid w:val="004A05F8"/>
    <w:rsid w:val="004A08D5"/>
    <w:rsid w:val="004A0F5D"/>
    <w:rsid w:val="004A1446"/>
    <w:rsid w:val="004A1BD7"/>
    <w:rsid w:val="004A1F0B"/>
    <w:rsid w:val="004A29FA"/>
    <w:rsid w:val="004A518A"/>
    <w:rsid w:val="004A7902"/>
    <w:rsid w:val="004B092A"/>
    <w:rsid w:val="004B19DA"/>
    <w:rsid w:val="004B1FE5"/>
    <w:rsid w:val="004B2B69"/>
    <w:rsid w:val="004B43A3"/>
    <w:rsid w:val="004B4611"/>
    <w:rsid w:val="004B4967"/>
    <w:rsid w:val="004B4BA1"/>
    <w:rsid w:val="004B5F77"/>
    <w:rsid w:val="004B6C19"/>
    <w:rsid w:val="004B78E8"/>
    <w:rsid w:val="004B7BAD"/>
    <w:rsid w:val="004C1292"/>
    <w:rsid w:val="004C209A"/>
    <w:rsid w:val="004C282E"/>
    <w:rsid w:val="004C35EE"/>
    <w:rsid w:val="004C3C64"/>
    <w:rsid w:val="004C4164"/>
    <w:rsid w:val="004C41DF"/>
    <w:rsid w:val="004C60A8"/>
    <w:rsid w:val="004C69DB"/>
    <w:rsid w:val="004C7248"/>
    <w:rsid w:val="004C7DC5"/>
    <w:rsid w:val="004C7F92"/>
    <w:rsid w:val="004D01F4"/>
    <w:rsid w:val="004D08F2"/>
    <w:rsid w:val="004D0F62"/>
    <w:rsid w:val="004D1478"/>
    <w:rsid w:val="004D18D1"/>
    <w:rsid w:val="004D18EF"/>
    <w:rsid w:val="004D1E86"/>
    <w:rsid w:val="004D21F4"/>
    <w:rsid w:val="004D54A5"/>
    <w:rsid w:val="004D5D7C"/>
    <w:rsid w:val="004D64B1"/>
    <w:rsid w:val="004D6979"/>
    <w:rsid w:val="004D6BED"/>
    <w:rsid w:val="004D7413"/>
    <w:rsid w:val="004D7AB5"/>
    <w:rsid w:val="004D7AE0"/>
    <w:rsid w:val="004E019F"/>
    <w:rsid w:val="004E037C"/>
    <w:rsid w:val="004E0FFC"/>
    <w:rsid w:val="004E1BCD"/>
    <w:rsid w:val="004E2FD5"/>
    <w:rsid w:val="004E3A28"/>
    <w:rsid w:val="004E3BA7"/>
    <w:rsid w:val="004E442A"/>
    <w:rsid w:val="004E50D6"/>
    <w:rsid w:val="004E5929"/>
    <w:rsid w:val="004E6316"/>
    <w:rsid w:val="004E6AF6"/>
    <w:rsid w:val="004E7D22"/>
    <w:rsid w:val="004E7E9A"/>
    <w:rsid w:val="004F0637"/>
    <w:rsid w:val="004F0B1B"/>
    <w:rsid w:val="004F160C"/>
    <w:rsid w:val="004F1C0F"/>
    <w:rsid w:val="004F210C"/>
    <w:rsid w:val="004F399D"/>
    <w:rsid w:val="004F39A5"/>
    <w:rsid w:val="004F3AB8"/>
    <w:rsid w:val="004F4C0A"/>
    <w:rsid w:val="004F4F49"/>
    <w:rsid w:val="004F5F88"/>
    <w:rsid w:val="004F74A3"/>
    <w:rsid w:val="005002F4"/>
    <w:rsid w:val="0050057C"/>
    <w:rsid w:val="00500D6A"/>
    <w:rsid w:val="00501CDD"/>
    <w:rsid w:val="00502402"/>
    <w:rsid w:val="00503B14"/>
    <w:rsid w:val="00504CBB"/>
    <w:rsid w:val="0050511F"/>
    <w:rsid w:val="00505599"/>
    <w:rsid w:val="00505B41"/>
    <w:rsid w:val="005066D4"/>
    <w:rsid w:val="00506A94"/>
    <w:rsid w:val="005071E9"/>
    <w:rsid w:val="00507B2E"/>
    <w:rsid w:val="00507B4D"/>
    <w:rsid w:val="00507C66"/>
    <w:rsid w:val="005104BF"/>
    <w:rsid w:val="00511007"/>
    <w:rsid w:val="00511795"/>
    <w:rsid w:val="00511A5B"/>
    <w:rsid w:val="00511C09"/>
    <w:rsid w:val="00512321"/>
    <w:rsid w:val="00512961"/>
    <w:rsid w:val="005129E8"/>
    <w:rsid w:val="00512AE5"/>
    <w:rsid w:val="00512B84"/>
    <w:rsid w:val="00513672"/>
    <w:rsid w:val="00513836"/>
    <w:rsid w:val="00513C7C"/>
    <w:rsid w:val="00514FFB"/>
    <w:rsid w:val="005153EF"/>
    <w:rsid w:val="005160DC"/>
    <w:rsid w:val="0051649B"/>
    <w:rsid w:val="005164F0"/>
    <w:rsid w:val="00516626"/>
    <w:rsid w:val="00517943"/>
    <w:rsid w:val="00520108"/>
    <w:rsid w:val="00520BA1"/>
    <w:rsid w:val="00520D20"/>
    <w:rsid w:val="00522EC8"/>
    <w:rsid w:val="00523277"/>
    <w:rsid w:val="00523584"/>
    <w:rsid w:val="00523E6F"/>
    <w:rsid w:val="0052480B"/>
    <w:rsid w:val="005248AB"/>
    <w:rsid w:val="00525FE5"/>
    <w:rsid w:val="005269BE"/>
    <w:rsid w:val="005274CD"/>
    <w:rsid w:val="005275AE"/>
    <w:rsid w:val="00527E66"/>
    <w:rsid w:val="00527F89"/>
    <w:rsid w:val="005308C1"/>
    <w:rsid w:val="00530AF7"/>
    <w:rsid w:val="00531C99"/>
    <w:rsid w:val="00532BB0"/>
    <w:rsid w:val="0053387A"/>
    <w:rsid w:val="00533992"/>
    <w:rsid w:val="00534098"/>
    <w:rsid w:val="005352AB"/>
    <w:rsid w:val="00535878"/>
    <w:rsid w:val="00536105"/>
    <w:rsid w:val="005362D2"/>
    <w:rsid w:val="005367AA"/>
    <w:rsid w:val="00536C15"/>
    <w:rsid w:val="005372B8"/>
    <w:rsid w:val="00537410"/>
    <w:rsid w:val="00537A99"/>
    <w:rsid w:val="00540739"/>
    <w:rsid w:val="0054288F"/>
    <w:rsid w:val="00542AC6"/>
    <w:rsid w:val="00542B40"/>
    <w:rsid w:val="00542B95"/>
    <w:rsid w:val="00542DD5"/>
    <w:rsid w:val="0054352B"/>
    <w:rsid w:val="005437CA"/>
    <w:rsid w:val="00544392"/>
    <w:rsid w:val="00544853"/>
    <w:rsid w:val="00544CCD"/>
    <w:rsid w:val="00544DAB"/>
    <w:rsid w:val="00544E08"/>
    <w:rsid w:val="00545DD7"/>
    <w:rsid w:val="005462DD"/>
    <w:rsid w:val="00546C0B"/>
    <w:rsid w:val="005473AB"/>
    <w:rsid w:val="00550621"/>
    <w:rsid w:val="00550743"/>
    <w:rsid w:val="005507F0"/>
    <w:rsid w:val="00550E71"/>
    <w:rsid w:val="00550FF2"/>
    <w:rsid w:val="00551744"/>
    <w:rsid w:val="00552860"/>
    <w:rsid w:val="00554161"/>
    <w:rsid w:val="005542C8"/>
    <w:rsid w:val="00554D2D"/>
    <w:rsid w:val="00555F9B"/>
    <w:rsid w:val="0055638C"/>
    <w:rsid w:val="005568A8"/>
    <w:rsid w:val="00556B25"/>
    <w:rsid w:val="00556C3A"/>
    <w:rsid w:val="00556F85"/>
    <w:rsid w:val="00557036"/>
    <w:rsid w:val="005578FF"/>
    <w:rsid w:val="005602EA"/>
    <w:rsid w:val="00561258"/>
    <w:rsid w:val="0056146E"/>
    <w:rsid w:val="0056149C"/>
    <w:rsid w:val="005619C4"/>
    <w:rsid w:val="00561C32"/>
    <w:rsid w:val="00562466"/>
    <w:rsid w:val="00563122"/>
    <w:rsid w:val="00563C97"/>
    <w:rsid w:val="00564058"/>
    <w:rsid w:val="005652EF"/>
    <w:rsid w:val="00565388"/>
    <w:rsid w:val="00566035"/>
    <w:rsid w:val="005669BF"/>
    <w:rsid w:val="005672B6"/>
    <w:rsid w:val="00571047"/>
    <w:rsid w:val="005722C3"/>
    <w:rsid w:val="00573593"/>
    <w:rsid w:val="00574366"/>
    <w:rsid w:val="005744A0"/>
    <w:rsid w:val="00575ED3"/>
    <w:rsid w:val="005768AF"/>
    <w:rsid w:val="00576B07"/>
    <w:rsid w:val="00577B5F"/>
    <w:rsid w:val="00577BC5"/>
    <w:rsid w:val="00577FFD"/>
    <w:rsid w:val="00580138"/>
    <w:rsid w:val="00580632"/>
    <w:rsid w:val="005806F1"/>
    <w:rsid w:val="00580B9A"/>
    <w:rsid w:val="00580C38"/>
    <w:rsid w:val="00581515"/>
    <w:rsid w:val="00581931"/>
    <w:rsid w:val="00582679"/>
    <w:rsid w:val="00582F38"/>
    <w:rsid w:val="0058327A"/>
    <w:rsid w:val="00583A05"/>
    <w:rsid w:val="00584687"/>
    <w:rsid w:val="005848CD"/>
    <w:rsid w:val="005859FC"/>
    <w:rsid w:val="00585BAA"/>
    <w:rsid w:val="00586625"/>
    <w:rsid w:val="0058688E"/>
    <w:rsid w:val="00586A24"/>
    <w:rsid w:val="0058713B"/>
    <w:rsid w:val="005871A0"/>
    <w:rsid w:val="005871E3"/>
    <w:rsid w:val="005871EC"/>
    <w:rsid w:val="005877C0"/>
    <w:rsid w:val="00590D68"/>
    <w:rsid w:val="00591823"/>
    <w:rsid w:val="00591940"/>
    <w:rsid w:val="0059215C"/>
    <w:rsid w:val="00592A77"/>
    <w:rsid w:val="0059346A"/>
    <w:rsid w:val="005939FA"/>
    <w:rsid w:val="00593EA8"/>
    <w:rsid w:val="00595376"/>
    <w:rsid w:val="00596B19"/>
    <w:rsid w:val="00597C71"/>
    <w:rsid w:val="005A0787"/>
    <w:rsid w:val="005A1580"/>
    <w:rsid w:val="005A1A67"/>
    <w:rsid w:val="005A1FE0"/>
    <w:rsid w:val="005A3AF0"/>
    <w:rsid w:val="005A4613"/>
    <w:rsid w:val="005A4D31"/>
    <w:rsid w:val="005A5395"/>
    <w:rsid w:val="005A6DEB"/>
    <w:rsid w:val="005A6FFA"/>
    <w:rsid w:val="005A76F9"/>
    <w:rsid w:val="005A78F3"/>
    <w:rsid w:val="005B01D0"/>
    <w:rsid w:val="005B1DC2"/>
    <w:rsid w:val="005B1E45"/>
    <w:rsid w:val="005B1F6D"/>
    <w:rsid w:val="005B2387"/>
    <w:rsid w:val="005B24C4"/>
    <w:rsid w:val="005B27C4"/>
    <w:rsid w:val="005B363F"/>
    <w:rsid w:val="005B3749"/>
    <w:rsid w:val="005B37C0"/>
    <w:rsid w:val="005B3AE1"/>
    <w:rsid w:val="005B3C85"/>
    <w:rsid w:val="005B3EFE"/>
    <w:rsid w:val="005B3F9B"/>
    <w:rsid w:val="005B459F"/>
    <w:rsid w:val="005B4F87"/>
    <w:rsid w:val="005B59C5"/>
    <w:rsid w:val="005B5BB9"/>
    <w:rsid w:val="005B67E6"/>
    <w:rsid w:val="005B76F9"/>
    <w:rsid w:val="005B78B9"/>
    <w:rsid w:val="005B7A1B"/>
    <w:rsid w:val="005C05C5"/>
    <w:rsid w:val="005C0D4B"/>
    <w:rsid w:val="005C2065"/>
    <w:rsid w:val="005C25CB"/>
    <w:rsid w:val="005C34EF"/>
    <w:rsid w:val="005C35B9"/>
    <w:rsid w:val="005C38C9"/>
    <w:rsid w:val="005C3A1F"/>
    <w:rsid w:val="005C4E31"/>
    <w:rsid w:val="005C5CF1"/>
    <w:rsid w:val="005C61C4"/>
    <w:rsid w:val="005C6886"/>
    <w:rsid w:val="005C73D7"/>
    <w:rsid w:val="005C74F9"/>
    <w:rsid w:val="005D0B23"/>
    <w:rsid w:val="005D2497"/>
    <w:rsid w:val="005D2899"/>
    <w:rsid w:val="005D3425"/>
    <w:rsid w:val="005D3694"/>
    <w:rsid w:val="005D383A"/>
    <w:rsid w:val="005D3F05"/>
    <w:rsid w:val="005D3FC6"/>
    <w:rsid w:val="005D5FEE"/>
    <w:rsid w:val="005D6513"/>
    <w:rsid w:val="005D6BDD"/>
    <w:rsid w:val="005D6F33"/>
    <w:rsid w:val="005D7BB8"/>
    <w:rsid w:val="005D7DD2"/>
    <w:rsid w:val="005D7F9B"/>
    <w:rsid w:val="005E007F"/>
    <w:rsid w:val="005E2B65"/>
    <w:rsid w:val="005E30BB"/>
    <w:rsid w:val="005E324D"/>
    <w:rsid w:val="005E35E9"/>
    <w:rsid w:val="005E37A6"/>
    <w:rsid w:val="005E4352"/>
    <w:rsid w:val="005E45FC"/>
    <w:rsid w:val="005E48F5"/>
    <w:rsid w:val="005E56F9"/>
    <w:rsid w:val="005E57A2"/>
    <w:rsid w:val="005E5ED8"/>
    <w:rsid w:val="005E687C"/>
    <w:rsid w:val="005E6B34"/>
    <w:rsid w:val="005E6E46"/>
    <w:rsid w:val="005E716C"/>
    <w:rsid w:val="005E7638"/>
    <w:rsid w:val="005E795C"/>
    <w:rsid w:val="005E7ECE"/>
    <w:rsid w:val="005F0D35"/>
    <w:rsid w:val="005F144A"/>
    <w:rsid w:val="005F14CC"/>
    <w:rsid w:val="005F161A"/>
    <w:rsid w:val="005F1721"/>
    <w:rsid w:val="005F1744"/>
    <w:rsid w:val="005F18DA"/>
    <w:rsid w:val="005F208D"/>
    <w:rsid w:val="005F2492"/>
    <w:rsid w:val="005F28A7"/>
    <w:rsid w:val="005F28F7"/>
    <w:rsid w:val="005F3CEB"/>
    <w:rsid w:val="005F4313"/>
    <w:rsid w:val="005F4FFF"/>
    <w:rsid w:val="005F522A"/>
    <w:rsid w:val="005F5F47"/>
    <w:rsid w:val="005F7A1D"/>
    <w:rsid w:val="00600433"/>
    <w:rsid w:val="006005F5"/>
    <w:rsid w:val="00601B35"/>
    <w:rsid w:val="00601CB5"/>
    <w:rsid w:val="00601ECE"/>
    <w:rsid w:val="00602838"/>
    <w:rsid w:val="00602DF7"/>
    <w:rsid w:val="006031C0"/>
    <w:rsid w:val="00604B9F"/>
    <w:rsid w:val="00604C0E"/>
    <w:rsid w:val="00605540"/>
    <w:rsid w:val="006057A1"/>
    <w:rsid w:val="00606B20"/>
    <w:rsid w:val="006075BB"/>
    <w:rsid w:val="00607CD0"/>
    <w:rsid w:val="00611188"/>
    <w:rsid w:val="00611F87"/>
    <w:rsid w:val="00612570"/>
    <w:rsid w:val="0061285D"/>
    <w:rsid w:val="006129C2"/>
    <w:rsid w:val="0061335E"/>
    <w:rsid w:val="00613706"/>
    <w:rsid w:val="00613F63"/>
    <w:rsid w:val="00617AC9"/>
    <w:rsid w:val="00617DF8"/>
    <w:rsid w:val="00620B76"/>
    <w:rsid w:val="00620E25"/>
    <w:rsid w:val="0062134A"/>
    <w:rsid w:val="0062159B"/>
    <w:rsid w:val="0062176B"/>
    <w:rsid w:val="006233A8"/>
    <w:rsid w:val="00623443"/>
    <w:rsid w:val="006237E0"/>
    <w:rsid w:val="006241BA"/>
    <w:rsid w:val="00625043"/>
    <w:rsid w:val="006253CA"/>
    <w:rsid w:val="00625815"/>
    <w:rsid w:val="00626AC4"/>
    <w:rsid w:val="00626F65"/>
    <w:rsid w:val="00627080"/>
    <w:rsid w:val="00627984"/>
    <w:rsid w:val="00630FD2"/>
    <w:rsid w:val="006313D2"/>
    <w:rsid w:val="0063171A"/>
    <w:rsid w:val="00633089"/>
    <w:rsid w:val="00633C07"/>
    <w:rsid w:val="006345C0"/>
    <w:rsid w:val="00634647"/>
    <w:rsid w:val="006346BD"/>
    <w:rsid w:val="006347CF"/>
    <w:rsid w:val="00637018"/>
    <w:rsid w:val="0063718B"/>
    <w:rsid w:val="006373BD"/>
    <w:rsid w:val="00637FFA"/>
    <w:rsid w:val="00640152"/>
    <w:rsid w:val="00640643"/>
    <w:rsid w:val="006406A0"/>
    <w:rsid w:val="00641476"/>
    <w:rsid w:val="00641A40"/>
    <w:rsid w:val="0064259E"/>
    <w:rsid w:val="0064272F"/>
    <w:rsid w:val="00642D69"/>
    <w:rsid w:val="00644A18"/>
    <w:rsid w:val="00644E3E"/>
    <w:rsid w:val="006457C3"/>
    <w:rsid w:val="006466F6"/>
    <w:rsid w:val="0064678D"/>
    <w:rsid w:val="00653320"/>
    <w:rsid w:val="00653AC3"/>
    <w:rsid w:val="00654287"/>
    <w:rsid w:val="00654B29"/>
    <w:rsid w:val="006551CE"/>
    <w:rsid w:val="00656528"/>
    <w:rsid w:val="00656B61"/>
    <w:rsid w:val="00656BBE"/>
    <w:rsid w:val="006577C8"/>
    <w:rsid w:val="00660A50"/>
    <w:rsid w:val="00660F10"/>
    <w:rsid w:val="00661966"/>
    <w:rsid w:val="006619C6"/>
    <w:rsid w:val="00662E0F"/>
    <w:rsid w:val="00663593"/>
    <w:rsid w:val="00663B2C"/>
    <w:rsid w:val="006647B4"/>
    <w:rsid w:val="00664DBA"/>
    <w:rsid w:val="006650FC"/>
    <w:rsid w:val="006652A7"/>
    <w:rsid w:val="00666152"/>
    <w:rsid w:val="00666F4D"/>
    <w:rsid w:val="00667AE0"/>
    <w:rsid w:val="0067013A"/>
    <w:rsid w:val="0067196E"/>
    <w:rsid w:val="006723BF"/>
    <w:rsid w:val="006727EE"/>
    <w:rsid w:val="00673B3A"/>
    <w:rsid w:val="00674A1B"/>
    <w:rsid w:val="00674A8C"/>
    <w:rsid w:val="00676030"/>
    <w:rsid w:val="006767C2"/>
    <w:rsid w:val="00676ECE"/>
    <w:rsid w:val="00680848"/>
    <w:rsid w:val="00680E99"/>
    <w:rsid w:val="006810CF"/>
    <w:rsid w:val="006823F9"/>
    <w:rsid w:val="006824A1"/>
    <w:rsid w:val="0068282F"/>
    <w:rsid w:val="00683070"/>
    <w:rsid w:val="00683B8C"/>
    <w:rsid w:val="00683EFA"/>
    <w:rsid w:val="00684A74"/>
    <w:rsid w:val="0068574C"/>
    <w:rsid w:val="006859AD"/>
    <w:rsid w:val="00685CB9"/>
    <w:rsid w:val="006865F8"/>
    <w:rsid w:val="00686859"/>
    <w:rsid w:val="00686C38"/>
    <w:rsid w:val="006875FF"/>
    <w:rsid w:val="0068779D"/>
    <w:rsid w:val="006900FD"/>
    <w:rsid w:val="006902DC"/>
    <w:rsid w:val="00690836"/>
    <w:rsid w:val="006909EC"/>
    <w:rsid w:val="00690A4B"/>
    <w:rsid w:val="00691CA6"/>
    <w:rsid w:val="00692AB0"/>
    <w:rsid w:val="00692BC7"/>
    <w:rsid w:val="0069322E"/>
    <w:rsid w:val="0069371B"/>
    <w:rsid w:val="00694729"/>
    <w:rsid w:val="00695821"/>
    <w:rsid w:val="00695D00"/>
    <w:rsid w:val="00696629"/>
    <w:rsid w:val="00696736"/>
    <w:rsid w:val="0069771A"/>
    <w:rsid w:val="00697B5D"/>
    <w:rsid w:val="006A089C"/>
    <w:rsid w:val="006A0BD7"/>
    <w:rsid w:val="006A12DC"/>
    <w:rsid w:val="006A13D0"/>
    <w:rsid w:val="006A1497"/>
    <w:rsid w:val="006A14F2"/>
    <w:rsid w:val="006A1E0D"/>
    <w:rsid w:val="006A3176"/>
    <w:rsid w:val="006A39C8"/>
    <w:rsid w:val="006A44F0"/>
    <w:rsid w:val="006A4898"/>
    <w:rsid w:val="006A4B39"/>
    <w:rsid w:val="006A4C91"/>
    <w:rsid w:val="006A4D2E"/>
    <w:rsid w:val="006A6FB8"/>
    <w:rsid w:val="006A7C6B"/>
    <w:rsid w:val="006A7DFA"/>
    <w:rsid w:val="006B063E"/>
    <w:rsid w:val="006B09FD"/>
    <w:rsid w:val="006B13F1"/>
    <w:rsid w:val="006B15C3"/>
    <w:rsid w:val="006B1798"/>
    <w:rsid w:val="006B19DD"/>
    <w:rsid w:val="006B2248"/>
    <w:rsid w:val="006B2385"/>
    <w:rsid w:val="006B3CF2"/>
    <w:rsid w:val="006B4042"/>
    <w:rsid w:val="006B47BA"/>
    <w:rsid w:val="006B625B"/>
    <w:rsid w:val="006B7775"/>
    <w:rsid w:val="006B77C5"/>
    <w:rsid w:val="006C0022"/>
    <w:rsid w:val="006C0544"/>
    <w:rsid w:val="006C133F"/>
    <w:rsid w:val="006C1A91"/>
    <w:rsid w:val="006C1C35"/>
    <w:rsid w:val="006C1D26"/>
    <w:rsid w:val="006C2206"/>
    <w:rsid w:val="006C25DF"/>
    <w:rsid w:val="006C4ED9"/>
    <w:rsid w:val="006C63C1"/>
    <w:rsid w:val="006C76D6"/>
    <w:rsid w:val="006C78AF"/>
    <w:rsid w:val="006C7A1D"/>
    <w:rsid w:val="006C7B6E"/>
    <w:rsid w:val="006C7E8A"/>
    <w:rsid w:val="006D0532"/>
    <w:rsid w:val="006D0D15"/>
    <w:rsid w:val="006D163E"/>
    <w:rsid w:val="006D2D99"/>
    <w:rsid w:val="006D3055"/>
    <w:rsid w:val="006D36B9"/>
    <w:rsid w:val="006D3969"/>
    <w:rsid w:val="006D3D21"/>
    <w:rsid w:val="006D3E50"/>
    <w:rsid w:val="006D4070"/>
    <w:rsid w:val="006D4AA4"/>
    <w:rsid w:val="006D54A9"/>
    <w:rsid w:val="006D59BD"/>
    <w:rsid w:val="006D6367"/>
    <w:rsid w:val="006D63B5"/>
    <w:rsid w:val="006D63E9"/>
    <w:rsid w:val="006D646B"/>
    <w:rsid w:val="006D78FE"/>
    <w:rsid w:val="006E0740"/>
    <w:rsid w:val="006E0DD0"/>
    <w:rsid w:val="006E196E"/>
    <w:rsid w:val="006E1A24"/>
    <w:rsid w:val="006E1B27"/>
    <w:rsid w:val="006E21F5"/>
    <w:rsid w:val="006E2C9C"/>
    <w:rsid w:val="006E3788"/>
    <w:rsid w:val="006E4135"/>
    <w:rsid w:val="006E45B9"/>
    <w:rsid w:val="006E476E"/>
    <w:rsid w:val="006E4B35"/>
    <w:rsid w:val="006E5B7B"/>
    <w:rsid w:val="006E621D"/>
    <w:rsid w:val="006E6B18"/>
    <w:rsid w:val="006E702D"/>
    <w:rsid w:val="006E7FD5"/>
    <w:rsid w:val="006F02D5"/>
    <w:rsid w:val="006F091B"/>
    <w:rsid w:val="006F0AA7"/>
    <w:rsid w:val="006F0D25"/>
    <w:rsid w:val="006F16AC"/>
    <w:rsid w:val="006F2325"/>
    <w:rsid w:val="006F2449"/>
    <w:rsid w:val="006F27DF"/>
    <w:rsid w:val="006F2893"/>
    <w:rsid w:val="006F29CB"/>
    <w:rsid w:val="006F2B77"/>
    <w:rsid w:val="006F3389"/>
    <w:rsid w:val="006F549C"/>
    <w:rsid w:val="006F55E5"/>
    <w:rsid w:val="006F568C"/>
    <w:rsid w:val="006F5DFE"/>
    <w:rsid w:val="006F74DA"/>
    <w:rsid w:val="006F796E"/>
    <w:rsid w:val="006F798E"/>
    <w:rsid w:val="006F79B9"/>
    <w:rsid w:val="006F7D80"/>
    <w:rsid w:val="007004FD"/>
    <w:rsid w:val="00700899"/>
    <w:rsid w:val="0070199B"/>
    <w:rsid w:val="00702FEB"/>
    <w:rsid w:val="0070416F"/>
    <w:rsid w:val="007046DA"/>
    <w:rsid w:val="00704A62"/>
    <w:rsid w:val="00704CEE"/>
    <w:rsid w:val="00705C0A"/>
    <w:rsid w:val="007062D0"/>
    <w:rsid w:val="007079F3"/>
    <w:rsid w:val="00707E83"/>
    <w:rsid w:val="00710163"/>
    <w:rsid w:val="0071067D"/>
    <w:rsid w:val="00710C09"/>
    <w:rsid w:val="00710FF0"/>
    <w:rsid w:val="00711453"/>
    <w:rsid w:val="00711764"/>
    <w:rsid w:val="00711A67"/>
    <w:rsid w:val="00712C20"/>
    <w:rsid w:val="00712F37"/>
    <w:rsid w:val="00712FB5"/>
    <w:rsid w:val="007132EB"/>
    <w:rsid w:val="00713FE0"/>
    <w:rsid w:val="00715320"/>
    <w:rsid w:val="007157CD"/>
    <w:rsid w:val="00715CC8"/>
    <w:rsid w:val="00715CE1"/>
    <w:rsid w:val="007161FC"/>
    <w:rsid w:val="00716F1D"/>
    <w:rsid w:val="00717265"/>
    <w:rsid w:val="0072015E"/>
    <w:rsid w:val="00720571"/>
    <w:rsid w:val="00721865"/>
    <w:rsid w:val="007225E2"/>
    <w:rsid w:val="0072273D"/>
    <w:rsid w:val="00722D8E"/>
    <w:rsid w:val="00723405"/>
    <w:rsid w:val="007234E9"/>
    <w:rsid w:val="0072363D"/>
    <w:rsid w:val="007237B8"/>
    <w:rsid w:val="00724C70"/>
    <w:rsid w:val="0072585A"/>
    <w:rsid w:val="00725F0C"/>
    <w:rsid w:val="00726173"/>
    <w:rsid w:val="00727670"/>
    <w:rsid w:val="00731237"/>
    <w:rsid w:val="007314A1"/>
    <w:rsid w:val="0073245B"/>
    <w:rsid w:val="007336CF"/>
    <w:rsid w:val="0073427A"/>
    <w:rsid w:val="00734354"/>
    <w:rsid w:val="00734C08"/>
    <w:rsid w:val="00735DC1"/>
    <w:rsid w:val="00736AB8"/>
    <w:rsid w:val="00736ABB"/>
    <w:rsid w:val="00737AD7"/>
    <w:rsid w:val="00740876"/>
    <w:rsid w:val="00740B2E"/>
    <w:rsid w:val="00740CB2"/>
    <w:rsid w:val="007413D2"/>
    <w:rsid w:val="00741AFA"/>
    <w:rsid w:val="00741CB3"/>
    <w:rsid w:val="00742568"/>
    <w:rsid w:val="007426CD"/>
    <w:rsid w:val="00743D8A"/>
    <w:rsid w:val="00746897"/>
    <w:rsid w:val="00746B6B"/>
    <w:rsid w:val="007475DF"/>
    <w:rsid w:val="00747D46"/>
    <w:rsid w:val="00750CE8"/>
    <w:rsid w:val="00750F62"/>
    <w:rsid w:val="007510B5"/>
    <w:rsid w:val="00751622"/>
    <w:rsid w:val="00751FC9"/>
    <w:rsid w:val="00752AD2"/>
    <w:rsid w:val="00754180"/>
    <w:rsid w:val="00754198"/>
    <w:rsid w:val="0075502E"/>
    <w:rsid w:val="00756863"/>
    <w:rsid w:val="0076088F"/>
    <w:rsid w:val="00761E58"/>
    <w:rsid w:val="007657A8"/>
    <w:rsid w:val="0076729F"/>
    <w:rsid w:val="00767320"/>
    <w:rsid w:val="00767969"/>
    <w:rsid w:val="00767CB6"/>
    <w:rsid w:val="00767E5B"/>
    <w:rsid w:val="00767F93"/>
    <w:rsid w:val="00770076"/>
    <w:rsid w:val="00770CA3"/>
    <w:rsid w:val="0077133B"/>
    <w:rsid w:val="007729BB"/>
    <w:rsid w:val="00772DDA"/>
    <w:rsid w:val="00773219"/>
    <w:rsid w:val="0077370C"/>
    <w:rsid w:val="007741D7"/>
    <w:rsid w:val="007745C2"/>
    <w:rsid w:val="00774601"/>
    <w:rsid w:val="0077468C"/>
    <w:rsid w:val="00774948"/>
    <w:rsid w:val="00774BE8"/>
    <w:rsid w:val="00776668"/>
    <w:rsid w:val="00776C56"/>
    <w:rsid w:val="00776D66"/>
    <w:rsid w:val="00776E57"/>
    <w:rsid w:val="00781168"/>
    <w:rsid w:val="0078128A"/>
    <w:rsid w:val="00781B0E"/>
    <w:rsid w:val="00781C4B"/>
    <w:rsid w:val="007823B4"/>
    <w:rsid w:val="00782C0B"/>
    <w:rsid w:val="00784123"/>
    <w:rsid w:val="007845B2"/>
    <w:rsid w:val="00784CE9"/>
    <w:rsid w:val="0078500A"/>
    <w:rsid w:val="00786698"/>
    <w:rsid w:val="00786E70"/>
    <w:rsid w:val="007876AF"/>
    <w:rsid w:val="00787B60"/>
    <w:rsid w:val="00790074"/>
    <w:rsid w:val="007919DE"/>
    <w:rsid w:val="00791A6B"/>
    <w:rsid w:val="00791D9F"/>
    <w:rsid w:val="00792EA5"/>
    <w:rsid w:val="0079341B"/>
    <w:rsid w:val="007945EF"/>
    <w:rsid w:val="00795A8A"/>
    <w:rsid w:val="00796AC9"/>
    <w:rsid w:val="007A008A"/>
    <w:rsid w:val="007A06AE"/>
    <w:rsid w:val="007A11B7"/>
    <w:rsid w:val="007A2183"/>
    <w:rsid w:val="007A3C91"/>
    <w:rsid w:val="007A4750"/>
    <w:rsid w:val="007A597E"/>
    <w:rsid w:val="007A6616"/>
    <w:rsid w:val="007A6874"/>
    <w:rsid w:val="007A69A5"/>
    <w:rsid w:val="007A7996"/>
    <w:rsid w:val="007B01E9"/>
    <w:rsid w:val="007B0ADD"/>
    <w:rsid w:val="007B16D8"/>
    <w:rsid w:val="007B1E26"/>
    <w:rsid w:val="007B426A"/>
    <w:rsid w:val="007B49AD"/>
    <w:rsid w:val="007B4BE0"/>
    <w:rsid w:val="007B5B26"/>
    <w:rsid w:val="007B669B"/>
    <w:rsid w:val="007B673F"/>
    <w:rsid w:val="007B6EF9"/>
    <w:rsid w:val="007B74CD"/>
    <w:rsid w:val="007B7DC4"/>
    <w:rsid w:val="007B7DED"/>
    <w:rsid w:val="007C0435"/>
    <w:rsid w:val="007C148D"/>
    <w:rsid w:val="007C2743"/>
    <w:rsid w:val="007C297A"/>
    <w:rsid w:val="007C3889"/>
    <w:rsid w:val="007C42B7"/>
    <w:rsid w:val="007C4BBC"/>
    <w:rsid w:val="007C4F07"/>
    <w:rsid w:val="007C542F"/>
    <w:rsid w:val="007C6AB5"/>
    <w:rsid w:val="007C7073"/>
    <w:rsid w:val="007D036A"/>
    <w:rsid w:val="007D0F19"/>
    <w:rsid w:val="007D25C7"/>
    <w:rsid w:val="007D2BB6"/>
    <w:rsid w:val="007D464D"/>
    <w:rsid w:val="007D5B86"/>
    <w:rsid w:val="007D5EA2"/>
    <w:rsid w:val="007D6B66"/>
    <w:rsid w:val="007D6C4D"/>
    <w:rsid w:val="007D6E56"/>
    <w:rsid w:val="007E042B"/>
    <w:rsid w:val="007E10BB"/>
    <w:rsid w:val="007E2086"/>
    <w:rsid w:val="007E2270"/>
    <w:rsid w:val="007E22EB"/>
    <w:rsid w:val="007E29D0"/>
    <w:rsid w:val="007E2AD1"/>
    <w:rsid w:val="007E3633"/>
    <w:rsid w:val="007E36EC"/>
    <w:rsid w:val="007E3F1E"/>
    <w:rsid w:val="007E4445"/>
    <w:rsid w:val="007E484F"/>
    <w:rsid w:val="007E5083"/>
    <w:rsid w:val="007E7042"/>
    <w:rsid w:val="007F0869"/>
    <w:rsid w:val="007F0AAB"/>
    <w:rsid w:val="007F0C21"/>
    <w:rsid w:val="007F121A"/>
    <w:rsid w:val="007F19C5"/>
    <w:rsid w:val="007F24A4"/>
    <w:rsid w:val="007F25E3"/>
    <w:rsid w:val="007F2697"/>
    <w:rsid w:val="007F2B7B"/>
    <w:rsid w:val="007F3006"/>
    <w:rsid w:val="007F40D6"/>
    <w:rsid w:val="007F42B0"/>
    <w:rsid w:val="007F448E"/>
    <w:rsid w:val="007F45A4"/>
    <w:rsid w:val="007F506B"/>
    <w:rsid w:val="007F511F"/>
    <w:rsid w:val="007F5162"/>
    <w:rsid w:val="007F57DA"/>
    <w:rsid w:val="007F6636"/>
    <w:rsid w:val="007F6F52"/>
    <w:rsid w:val="00801493"/>
    <w:rsid w:val="00801FF7"/>
    <w:rsid w:val="008043BD"/>
    <w:rsid w:val="00804B55"/>
    <w:rsid w:val="00805937"/>
    <w:rsid w:val="0080651B"/>
    <w:rsid w:val="00806675"/>
    <w:rsid w:val="00806885"/>
    <w:rsid w:val="00806C77"/>
    <w:rsid w:val="00807EFD"/>
    <w:rsid w:val="0081075B"/>
    <w:rsid w:val="008132C7"/>
    <w:rsid w:val="00813B97"/>
    <w:rsid w:val="00813DC8"/>
    <w:rsid w:val="0081454F"/>
    <w:rsid w:val="00814ADA"/>
    <w:rsid w:val="00814E9C"/>
    <w:rsid w:val="0081510D"/>
    <w:rsid w:val="0081593D"/>
    <w:rsid w:val="00815F54"/>
    <w:rsid w:val="00816B0A"/>
    <w:rsid w:val="008171C7"/>
    <w:rsid w:val="00817CF6"/>
    <w:rsid w:val="008208E0"/>
    <w:rsid w:val="00820ED1"/>
    <w:rsid w:val="00821943"/>
    <w:rsid w:val="00822147"/>
    <w:rsid w:val="00823000"/>
    <w:rsid w:val="00823642"/>
    <w:rsid w:val="0082557A"/>
    <w:rsid w:val="0082577D"/>
    <w:rsid w:val="00825AC7"/>
    <w:rsid w:val="008260C7"/>
    <w:rsid w:val="00826F02"/>
    <w:rsid w:val="0082732F"/>
    <w:rsid w:val="00827E60"/>
    <w:rsid w:val="00831DC5"/>
    <w:rsid w:val="0083237A"/>
    <w:rsid w:val="008325AD"/>
    <w:rsid w:val="008333DB"/>
    <w:rsid w:val="008333F0"/>
    <w:rsid w:val="00833402"/>
    <w:rsid w:val="00833AE6"/>
    <w:rsid w:val="00833D54"/>
    <w:rsid w:val="008351AC"/>
    <w:rsid w:val="00836B4C"/>
    <w:rsid w:val="00836F26"/>
    <w:rsid w:val="00837133"/>
    <w:rsid w:val="008403E2"/>
    <w:rsid w:val="00840B34"/>
    <w:rsid w:val="00840FCC"/>
    <w:rsid w:val="00841522"/>
    <w:rsid w:val="008427B4"/>
    <w:rsid w:val="00842B5D"/>
    <w:rsid w:val="008441CA"/>
    <w:rsid w:val="0084549A"/>
    <w:rsid w:val="00845805"/>
    <w:rsid w:val="008463AB"/>
    <w:rsid w:val="008467B4"/>
    <w:rsid w:val="00846A76"/>
    <w:rsid w:val="008477CD"/>
    <w:rsid w:val="008503D3"/>
    <w:rsid w:val="00850630"/>
    <w:rsid w:val="00850BF4"/>
    <w:rsid w:val="00851691"/>
    <w:rsid w:val="00851C97"/>
    <w:rsid w:val="00851DD8"/>
    <w:rsid w:val="0085211F"/>
    <w:rsid w:val="008529AA"/>
    <w:rsid w:val="0085345F"/>
    <w:rsid w:val="00853DA6"/>
    <w:rsid w:val="008541E8"/>
    <w:rsid w:val="00854C9C"/>
    <w:rsid w:val="00854EFC"/>
    <w:rsid w:val="00855C87"/>
    <w:rsid w:val="008607C8"/>
    <w:rsid w:val="008608DB"/>
    <w:rsid w:val="00860AAC"/>
    <w:rsid w:val="00861341"/>
    <w:rsid w:val="00861CAC"/>
    <w:rsid w:val="0086211A"/>
    <w:rsid w:val="0086225E"/>
    <w:rsid w:val="00862834"/>
    <w:rsid w:val="0086301E"/>
    <w:rsid w:val="0086361A"/>
    <w:rsid w:val="00863A05"/>
    <w:rsid w:val="00865332"/>
    <w:rsid w:val="00865797"/>
    <w:rsid w:val="0086773B"/>
    <w:rsid w:val="008679DF"/>
    <w:rsid w:val="00867DAB"/>
    <w:rsid w:val="0087005B"/>
    <w:rsid w:val="0087016E"/>
    <w:rsid w:val="00871403"/>
    <w:rsid w:val="0087191C"/>
    <w:rsid w:val="0087539D"/>
    <w:rsid w:val="008758EB"/>
    <w:rsid w:val="00875A5D"/>
    <w:rsid w:val="00876367"/>
    <w:rsid w:val="00876AAA"/>
    <w:rsid w:val="00876B65"/>
    <w:rsid w:val="00880800"/>
    <w:rsid w:val="00881DC5"/>
    <w:rsid w:val="00882276"/>
    <w:rsid w:val="00882B22"/>
    <w:rsid w:val="00883335"/>
    <w:rsid w:val="00883989"/>
    <w:rsid w:val="0088528D"/>
    <w:rsid w:val="00885E0D"/>
    <w:rsid w:val="008860D8"/>
    <w:rsid w:val="008871AB"/>
    <w:rsid w:val="00887C17"/>
    <w:rsid w:val="008909B5"/>
    <w:rsid w:val="00890C05"/>
    <w:rsid w:val="00890CFD"/>
    <w:rsid w:val="00891A8F"/>
    <w:rsid w:val="00891F01"/>
    <w:rsid w:val="00891F03"/>
    <w:rsid w:val="008923AF"/>
    <w:rsid w:val="00893D92"/>
    <w:rsid w:val="00894C9D"/>
    <w:rsid w:val="008952B2"/>
    <w:rsid w:val="00895C3E"/>
    <w:rsid w:val="00895FC2"/>
    <w:rsid w:val="008966F8"/>
    <w:rsid w:val="0089767F"/>
    <w:rsid w:val="008A10BA"/>
    <w:rsid w:val="008A11EA"/>
    <w:rsid w:val="008A1E5D"/>
    <w:rsid w:val="008A38EA"/>
    <w:rsid w:val="008A3CCD"/>
    <w:rsid w:val="008A3E7E"/>
    <w:rsid w:val="008A44BB"/>
    <w:rsid w:val="008A4707"/>
    <w:rsid w:val="008A51BD"/>
    <w:rsid w:val="008A5565"/>
    <w:rsid w:val="008A5E03"/>
    <w:rsid w:val="008A6DDC"/>
    <w:rsid w:val="008A7A8C"/>
    <w:rsid w:val="008A7BC7"/>
    <w:rsid w:val="008A7ED6"/>
    <w:rsid w:val="008B093A"/>
    <w:rsid w:val="008B17D9"/>
    <w:rsid w:val="008B1C32"/>
    <w:rsid w:val="008B1F20"/>
    <w:rsid w:val="008B20E8"/>
    <w:rsid w:val="008B22D2"/>
    <w:rsid w:val="008B337D"/>
    <w:rsid w:val="008B36A6"/>
    <w:rsid w:val="008B37F6"/>
    <w:rsid w:val="008B391B"/>
    <w:rsid w:val="008B3CF4"/>
    <w:rsid w:val="008B3F3B"/>
    <w:rsid w:val="008B5BAF"/>
    <w:rsid w:val="008B5E63"/>
    <w:rsid w:val="008B680C"/>
    <w:rsid w:val="008B6817"/>
    <w:rsid w:val="008B750A"/>
    <w:rsid w:val="008B7A61"/>
    <w:rsid w:val="008B7D68"/>
    <w:rsid w:val="008B7E9B"/>
    <w:rsid w:val="008C017A"/>
    <w:rsid w:val="008C0C26"/>
    <w:rsid w:val="008C1435"/>
    <w:rsid w:val="008C1D7A"/>
    <w:rsid w:val="008C2E3E"/>
    <w:rsid w:val="008C2F6B"/>
    <w:rsid w:val="008C32E7"/>
    <w:rsid w:val="008C43C8"/>
    <w:rsid w:val="008C4E55"/>
    <w:rsid w:val="008C4EE4"/>
    <w:rsid w:val="008C638A"/>
    <w:rsid w:val="008C6BC3"/>
    <w:rsid w:val="008D1C84"/>
    <w:rsid w:val="008D218E"/>
    <w:rsid w:val="008D2EDA"/>
    <w:rsid w:val="008D3BA4"/>
    <w:rsid w:val="008D3C3C"/>
    <w:rsid w:val="008D4334"/>
    <w:rsid w:val="008D4E46"/>
    <w:rsid w:val="008D59FC"/>
    <w:rsid w:val="008D5E50"/>
    <w:rsid w:val="008D5FAE"/>
    <w:rsid w:val="008D7DE1"/>
    <w:rsid w:val="008E0303"/>
    <w:rsid w:val="008E0421"/>
    <w:rsid w:val="008E06B2"/>
    <w:rsid w:val="008E0D1D"/>
    <w:rsid w:val="008E16D5"/>
    <w:rsid w:val="008E196A"/>
    <w:rsid w:val="008E1DDE"/>
    <w:rsid w:val="008E2A58"/>
    <w:rsid w:val="008E37C5"/>
    <w:rsid w:val="008E37F4"/>
    <w:rsid w:val="008E40FF"/>
    <w:rsid w:val="008E4455"/>
    <w:rsid w:val="008E4DA0"/>
    <w:rsid w:val="008E54C7"/>
    <w:rsid w:val="008E613B"/>
    <w:rsid w:val="008E68EA"/>
    <w:rsid w:val="008E7455"/>
    <w:rsid w:val="008F02F6"/>
    <w:rsid w:val="008F149F"/>
    <w:rsid w:val="008F1C76"/>
    <w:rsid w:val="008F27BA"/>
    <w:rsid w:val="008F3229"/>
    <w:rsid w:val="008F395E"/>
    <w:rsid w:val="008F39A1"/>
    <w:rsid w:val="008F3D5E"/>
    <w:rsid w:val="008F4030"/>
    <w:rsid w:val="008F4937"/>
    <w:rsid w:val="008F5075"/>
    <w:rsid w:val="008F59A5"/>
    <w:rsid w:val="008F59C0"/>
    <w:rsid w:val="008F5AA2"/>
    <w:rsid w:val="008F5B37"/>
    <w:rsid w:val="008F5B88"/>
    <w:rsid w:val="008F5BE6"/>
    <w:rsid w:val="008F74BC"/>
    <w:rsid w:val="008F7AFA"/>
    <w:rsid w:val="00901684"/>
    <w:rsid w:val="00901B26"/>
    <w:rsid w:val="00902193"/>
    <w:rsid w:val="009022D1"/>
    <w:rsid w:val="009022E5"/>
    <w:rsid w:val="00902E85"/>
    <w:rsid w:val="009041D7"/>
    <w:rsid w:val="00904877"/>
    <w:rsid w:val="009057EB"/>
    <w:rsid w:val="00905D72"/>
    <w:rsid w:val="00906835"/>
    <w:rsid w:val="009078B7"/>
    <w:rsid w:val="009100C0"/>
    <w:rsid w:val="00910988"/>
    <w:rsid w:val="00910CE1"/>
    <w:rsid w:val="00911297"/>
    <w:rsid w:val="009112D7"/>
    <w:rsid w:val="00911940"/>
    <w:rsid w:val="00911C4F"/>
    <w:rsid w:val="009123EF"/>
    <w:rsid w:val="00912AE3"/>
    <w:rsid w:val="009132AD"/>
    <w:rsid w:val="00913957"/>
    <w:rsid w:val="00913AB0"/>
    <w:rsid w:val="00913C4B"/>
    <w:rsid w:val="00913D2D"/>
    <w:rsid w:val="009158C0"/>
    <w:rsid w:val="00915D8E"/>
    <w:rsid w:val="00916D98"/>
    <w:rsid w:val="00916FC0"/>
    <w:rsid w:val="009170C0"/>
    <w:rsid w:val="009173F2"/>
    <w:rsid w:val="0091747F"/>
    <w:rsid w:val="00917C86"/>
    <w:rsid w:val="00920578"/>
    <w:rsid w:val="00920D18"/>
    <w:rsid w:val="00920E22"/>
    <w:rsid w:val="009218D6"/>
    <w:rsid w:val="00921924"/>
    <w:rsid w:val="0092227B"/>
    <w:rsid w:val="00922C64"/>
    <w:rsid w:val="00922CA0"/>
    <w:rsid w:val="00924585"/>
    <w:rsid w:val="00924D78"/>
    <w:rsid w:val="00925160"/>
    <w:rsid w:val="00925F33"/>
    <w:rsid w:val="00926382"/>
    <w:rsid w:val="009266EA"/>
    <w:rsid w:val="009278E0"/>
    <w:rsid w:val="009278F6"/>
    <w:rsid w:val="00927B62"/>
    <w:rsid w:val="0093067A"/>
    <w:rsid w:val="00931CE0"/>
    <w:rsid w:val="00931FBF"/>
    <w:rsid w:val="009322A8"/>
    <w:rsid w:val="009326DF"/>
    <w:rsid w:val="00932844"/>
    <w:rsid w:val="0093320B"/>
    <w:rsid w:val="00934121"/>
    <w:rsid w:val="00934875"/>
    <w:rsid w:val="00935341"/>
    <w:rsid w:val="009361D0"/>
    <w:rsid w:val="009370CB"/>
    <w:rsid w:val="00937713"/>
    <w:rsid w:val="009407CE"/>
    <w:rsid w:val="00941129"/>
    <w:rsid w:val="00941BBB"/>
    <w:rsid w:val="00941BF8"/>
    <w:rsid w:val="009422FC"/>
    <w:rsid w:val="00942AB5"/>
    <w:rsid w:val="009438C4"/>
    <w:rsid w:val="009443C7"/>
    <w:rsid w:val="009445AE"/>
    <w:rsid w:val="00944930"/>
    <w:rsid w:val="00944CDC"/>
    <w:rsid w:val="00945FB3"/>
    <w:rsid w:val="00946627"/>
    <w:rsid w:val="0094696B"/>
    <w:rsid w:val="009474F4"/>
    <w:rsid w:val="009505DB"/>
    <w:rsid w:val="00950728"/>
    <w:rsid w:val="0095096D"/>
    <w:rsid w:val="00951390"/>
    <w:rsid w:val="009516D3"/>
    <w:rsid w:val="00951ABE"/>
    <w:rsid w:val="00951FEF"/>
    <w:rsid w:val="00952071"/>
    <w:rsid w:val="00952F32"/>
    <w:rsid w:val="009540CD"/>
    <w:rsid w:val="00954419"/>
    <w:rsid w:val="009548EE"/>
    <w:rsid w:val="00956297"/>
    <w:rsid w:val="0095629B"/>
    <w:rsid w:val="009562DA"/>
    <w:rsid w:val="00956CF8"/>
    <w:rsid w:val="00957AC1"/>
    <w:rsid w:val="00957BC4"/>
    <w:rsid w:val="00957EBD"/>
    <w:rsid w:val="00957F90"/>
    <w:rsid w:val="009603B0"/>
    <w:rsid w:val="009605FC"/>
    <w:rsid w:val="009629C9"/>
    <w:rsid w:val="00963F1F"/>
    <w:rsid w:val="009640D5"/>
    <w:rsid w:val="0096437D"/>
    <w:rsid w:val="00964CE0"/>
    <w:rsid w:val="00965884"/>
    <w:rsid w:val="0096671F"/>
    <w:rsid w:val="00966B65"/>
    <w:rsid w:val="009679A6"/>
    <w:rsid w:val="00967C32"/>
    <w:rsid w:val="009712DE"/>
    <w:rsid w:val="00971846"/>
    <w:rsid w:val="009721DB"/>
    <w:rsid w:val="00972D1F"/>
    <w:rsid w:val="00973447"/>
    <w:rsid w:val="009743FF"/>
    <w:rsid w:val="00974A29"/>
    <w:rsid w:val="00974A6E"/>
    <w:rsid w:val="00975112"/>
    <w:rsid w:val="00975D4C"/>
    <w:rsid w:val="00975E5E"/>
    <w:rsid w:val="00976568"/>
    <w:rsid w:val="00976BB9"/>
    <w:rsid w:val="00976CCC"/>
    <w:rsid w:val="00977033"/>
    <w:rsid w:val="00977737"/>
    <w:rsid w:val="00977904"/>
    <w:rsid w:val="009803BE"/>
    <w:rsid w:val="00980FF2"/>
    <w:rsid w:val="00982173"/>
    <w:rsid w:val="00982250"/>
    <w:rsid w:val="00982406"/>
    <w:rsid w:val="009839B0"/>
    <w:rsid w:val="009839E4"/>
    <w:rsid w:val="00983E17"/>
    <w:rsid w:val="0098477E"/>
    <w:rsid w:val="00985337"/>
    <w:rsid w:val="00985B29"/>
    <w:rsid w:val="0098626A"/>
    <w:rsid w:val="009876B4"/>
    <w:rsid w:val="00987810"/>
    <w:rsid w:val="00987B4C"/>
    <w:rsid w:val="00987BC0"/>
    <w:rsid w:val="00987D02"/>
    <w:rsid w:val="00987D3A"/>
    <w:rsid w:val="00987EFF"/>
    <w:rsid w:val="009907FD"/>
    <w:rsid w:val="00991A43"/>
    <w:rsid w:val="00991DC7"/>
    <w:rsid w:val="00992276"/>
    <w:rsid w:val="009923E1"/>
    <w:rsid w:val="00992450"/>
    <w:rsid w:val="009929B6"/>
    <w:rsid w:val="009937E5"/>
    <w:rsid w:val="0099424B"/>
    <w:rsid w:val="0099432C"/>
    <w:rsid w:val="00995619"/>
    <w:rsid w:val="009968CF"/>
    <w:rsid w:val="00997935"/>
    <w:rsid w:val="009A027C"/>
    <w:rsid w:val="009A0764"/>
    <w:rsid w:val="009A0C61"/>
    <w:rsid w:val="009A1321"/>
    <w:rsid w:val="009A14E3"/>
    <w:rsid w:val="009A15FD"/>
    <w:rsid w:val="009A201A"/>
    <w:rsid w:val="009A388B"/>
    <w:rsid w:val="009A4367"/>
    <w:rsid w:val="009A4A2A"/>
    <w:rsid w:val="009A5182"/>
    <w:rsid w:val="009A6393"/>
    <w:rsid w:val="009A6B2E"/>
    <w:rsid w:val="009B051B"/>
    <w:rsid w:val="009B06A2"/>
    <w:rsid w:val="009B0725"/>
    <w:rsid w:val="009B0D8F"/>
    <w:rsid w:val="009B3E95"/>
    <w:rsid w:val="009B409B"/>
    <w:rsid w:val="009B5216"/>
    <w:rsid w:val="009B55E2"/>
    <w:rsid w:val="009B6A23"/>
    <w:rsid w:val="009C117A"/>
    <w:rsid w:val="009C44BD"/>
    <w:rsid w:val="009C4BF4"/>
    <w:rsid w:val="009C4F7E"/>
    <w:rsid w:val="009C6957"/>
    <w:rsid w:val="009C7393"/>
    <w:rsid w:val="009C7CF1"/>
    <w:rsid w:val="009D0243"/>
    <w:rsid w:val="009D060E"/>
    <w:rsid w:val="009D0CE8"/>
    <w:rsid w:val="009D123E"/>
    <w:rsid w:val="009D2E29"/>
    <w:rsid w:val="009D2EFA"/>
    <w:rsid w:val="009D31AD"/>
    <w:rsid w:val="009D427B"/>
    <w:rsid w:val="009D44FA"/>
    <w:rsid w:val="009D4742"/>
    <w:rsid w:val="009D5069"/>
    <w:rsid w:val="009D6168"/>
    <w:rsid w:val="009D6E07"/>
    <w:rsid w:val="009D7319"/>
    <w:rsid w:val="009D7471"/>
    <w:rsid w:val="009E0AF7"/>
    <w:rsid w:val="009E0DEE"/>
    <w:rsid w:val="009E1721"/>
    <w:rsid w:val="009E1DB1"/>
    <w:rsid w:val="009E206A"/>
    <w:rsid w:val="009E278C"/>
    <w:rsid w:val="009E2CF2"/>
    <w:rsid w:val="009E2F84"/>
    <w:rsid w:val="009E42EA"/>
    <w:rsid w:val="009E48D1"/>
    <w:rsid w:val="009E616B"/>
    <w:rsid w:val="009E6B96"/>
    <w:rsid w:val="009E6D73"/>
    <w:rsid w:val="009F0C50"/>
    <w:rsid w:val="009F0C55"/>
    <w:rsid w:val="009F10AF"/>
    <w:rsid w:val="009F16CF"/>
    <w:rsid w:val="009F27B2"/>
    <w:rsid w:val="009F31DA"/>
    <w:rsid w:val="009F32A9"/>
    <w:rsid w:val="009F4CFD"/>
    <w:rsid w:val="009F6A86"/>
    <w:rsid w:val="009F7731"/>
    <w:rsid w:val="009F7796"/>
    <w:rsid w:val="00A0192E"/>
    <w:rsid w:val="00A020A5"/>
    <w:rsid w:val="00A0221E"/>
    <w:rsid w:val="00A0235E"/>
    <w:rsid w:val="00A02E3F"/>
    <w:rsid w:val="00A03931"/>
    <w:rsid w:val="00A041CC"/>
    <w:rsid w:val="00A044AE"/>
    <w:rsid w:val="00A05BAE"/>
    <w:rsid w:val="00A05E27"/>
    <w:rsid w:val="00A05FBE"/>
    <w:rsid w:val="00A066CA"/>
    <w:rsid w:val="00A108B1"/>
    <w:rsid w:val="00A10AF6"/>
    <w:rsid w:val="00A116B1"/>
    <w:rsid w:val="00A126F0"/>
    <w:rsid w:val="00A12A5F"/>
    <w:rsid w:val="00A1348F"/>
    <w:rsid w:val="00A13E9A"/>
    <w:rsid w:val="00A14183"/>
    <w:rsid w:val="00A14263"/>
    <w:rsid w:val="00A1433D"/>
    <w:rsid w:val="00A15F44"/>
    <w:rsid w:val="00A17F02"/>
    <w:rsid w:val="00A20000"/>
    <w:rsid w:val="00A2038C"/>
    <w:rsid w:val="00A20893"/>
    <w:rsid w:val="00A21794"/>
    <w:rsid w:val="00A21B26"/>
    <w:rsid w:val="00A22E0E"/>
    <w:rsid w:val="00A2404C"/>
    <w:rsid w:val="00A24F96"/>
    <w:rsid w:val="00A25FCB"/>
    <w:rsid w:val="00A27449"/>
    <w:rsid w:val="00A301F8"/>
    <w:rsid w:val="00A31039"/>
    <w:rsid w:val="00A31B51"/>
    <w:rsid w:val="00A3415E"/>
    <w:rsid w:val="00A3448B"/>
    <w:rsid w:val="00A34811"/>
    <w:rsid w:val="00A34E92"/>
    <w:rsid w:val="00A402A8"/>
    <w:rsid w:val="00A4174C"/>
    <w:rsid w:val="00A423AA"/>
    <w:rsid w:val="00A42B1E"/>
    <w:rsid w:val="00A43D53"/>
    <w:rsid w:val="00A4409C"/>
    <w:rsid w:val="00A44C56"/>
    <w:rsid w:val="00A457A5"/>
    <w:rsid w:val="00A45CCB"/>
    <w:rsid w:val="00A45D18"/>
    <w:rsid w:val="00A45DF8"/>
    <w:rsid w:val="00A47F43"/>
    <w:rsid w:val="00A505D1"/>
    <w:rsid w:val="00A5132C"/>
    <w:rsid w:val="00A517C3"/>
    <w:rsid w:val="00A51BFE"/>
    <w:rsid w:val="00A51C4A"/>
    <w:rsid w:val="00A529CF"/>
    <w:rsid w:val="00A53152"/>
    <w:rsid w:val="00A54954"/>
    <w:rsid w:val="00A55D0C"/>
    <w:rsid w:val="00A55D49"/>
    <w:rsid w:val="00A55F66"/>
    <w:rsid w:val="00A5649D"/>
    <w:rsid w:val="00A57425"/>
    <w:rsid w:val="00A60958"/>
    <w:rsid w:val="00A61286"/>
    <w:rsid w:val="00A61F90"/>
    <w:rsid w:val="00A6227B"/>
    <w:rsid w:val="00A623AA"/>
    <w:rsid w:val="00A633BD"/>
    <w:rsid w:val="00A644A2"/>
    <w:rsid w:val="00A64B04"/>
    <w:rsid w:val="00A64FFD"/>
    <w:rsid w:val="00A65756"/>
    <w:rsid w:val="00A65784"/>
    <w:rsid w:val="00A6614E"/>
    <w:rsid w:val="00A66340"/>
    <w:rsid w:val="00A66455"/>
    <w:rsid w:val="00A673F5"/>
    <w:rsid w:val="00A70555"/>
    <w:rsid w:val="00A72846"/>
    <w:rsid w:val="00A73AA0"/>
    <w:rsid w:val="00A73BF3"/>
    <w:rsid w:val="00A743CF"/>
    <w:rsid w:val="00A744FC"/>
    <w:rsid w:val="00A75001"/>
    <w:rsid w:val="00A768F3"/>
    <w:rsid w:val="00A76D34"/>
    <w:rsid w:val="00A76FC4"/>
    <w:rsid w:val="00A7718F"/>
    <w:rsid w:val="00A80669"/>
    <w:rsid w:val="00A80B83"/>
    <w:rsid w:val="00A80DFF"/>
    <w:rsid w:val="00A80E31"/>
    <w:rsid w:val="00A81D94"/>
    <w:rsid w:val="00A82992"/>
    <w:rsid w:val="00A82ADA"/>
    <w:rsid w:val="00A82C86"/>
    <w:rsid w:val="00A8301C"/>
    <w:rsid w:val="00A8491D"/>
    <w:rsid w:val="00A854F7"/>
    <w:rsid w:val="00A85911"/>
    <w:rsid w:val="00A8666C"/>
    <w:rsid w:val="00A86875"/>
    <w:rsid w:val="00A86D30"/>
    <w:rsid w:val="00A86EAC"/>
    <w:rsid w:val="00A87123"/>
    <w:rsid w:val="00A87ABA"/>
    <w:rsid w:val="00A87B0B"/>
    <w:rsid w:val="00A9082F"/>
    <w:rsid w:val="00A91861"/>
    <w:rsid w:val="00A91EE4"/>
    <w:rsid w:val="00A930F8"/>
    <w:rsid w:val="00A931D4"/>
    <w:rsid w:val="00A93D15"/>
    <w:rsid w:val="00A9424F"/>
    <w:rsid w:val="00A9452F"/>
    <w:rsid w:val="00A94976"/>
    <w:rsid w:val="00A95EBD"/>
    <w:rsid w:val="00A962AD"/>
    <w:rsid w:val="00AA0DB2"/>
    <w:rsid w:val="00AA19A1"/>
    <w:rsid w:val="00AA1B2E"/>
    <w:rsid w:val="00AA33D6"/>
    <w:rsid w:val="00AA33EF"/>
    <w:rsid w:val="00AA3D71"/>
    <w:rsid w:val="00AA60D2"/>
    <w:rsid w:val="00AA63A7"/>
    <w:rsid w:val="00AA6F19"/>
    <w:rsid w:val="00AB03F7"/>
    <w:rsid w:val="00AB05F9"/>
    <w:rsid w:val="00AB0FBD"/>
    <w:rsid w:val="00AB119B"/>
    <w:rsid w:val="00AB1932"/>
    <w:rsid w:val="00AB1E8A"/>
    <w:rsid w:val="00AB20C5"/>
    <w:rsid w:val="00AB2C20"/>
    <w:rsid w:val="00AB32E5"/>
    <w:rsid w:val="00AB3841"/>
    <w:rsid w:val="00AB3F3A"/>
    <w:rsid w:val="00AB5506"/>
    <w:rsid w:val="00AB580B"/>
    <w:rsid w:val="00AB6F1A"/>
    <w:rsid w:val="00AB7075"/>
    <w:rsid w:val="00AB76A0"/>
    <w:rsid w:val="00AB7954"/>
    <w:rsid w:val="00AC03CC"/>
    <w:rsid w:val="00AC27E2"/>
    <w:rsid w:val="00AC38A9"/>
    <w:rsid w:val="00AC3A11"/>
    <w:rsid w:val="00AC4F66"/>
    <w:rsid w:val="00AC605E"/>
    <w:rsid w:val="00AC6824"/>
    <w:rsid w:val="00AC6E68"/>
    <w:rsid w:val="00AC7089"/>
    <w:rsid w:val="00AD09F4"/>
    <w:rsid w:val="00AD146D"/>
    <w:rsid w:val="00AD235C"/>
    <w:rsid w:val="00AD24B6"/>
    <w:rsid w:val="00AD2D3E"/>
    <w:rsid w:val="00AD2D59"/>
    <w:rsid w:val="00AD35BE"/>
    <w:rsid w:val="00AD3A90"/>
    <w:rsid w:val="00AD44BA"/>
    <w:rsid w:val="00AD5700"/>
    <w:rsid w:val="00AE0496"/>
    <w:rsid w:val="00AE078D"/>
    <w:rsid w:val="00AE0A6F"/>
    <w:rsid w:val="00AE1FDF"/>
    <w:rsid w:val="00AE2F7B"/>
    <w:rsid w:val="00AE3C0E"/>
    <w:rsid w:val="00AE3E41"/>
    <w:rsid w:val="00AE4087"/>
    <w:rsid w:val="00AE498F"/>
    <w:rsid w:val="00AE49F3"/>
    <w:rsid w:val="00AE5721"/>
    <w:rsid w:val="00AF08E0"/>
    <w:rsid w:val="00AF17E6"/>
    <w:rsid w:val="00AF2B9E"/>
    <w:rsid w:val="00AF2D40"/>
    <w:rsid w:val="00AF2FA2"/>
    <w:rsid w:val="00AF3426"/>
    <w:rsid w:val="00AF3AF8"/>
    <w:rsid w:val="00AF3DF2"/>
    <w:rsid w:val="00AF3FA5"/>
    <w:rsid w:val="00AF3FDE"/>
    <w:rsid w:val="00AF4E55"/>
    <w:rsid w:val="00AF511A"/>
    <w:rsid w:val="00AF570A"/>
    <w:rsid w:val="00AF6003"/>
    <w:rsid w:val="00AF60D5"/>
    <w:rsid w:val="00AF7D62"/>
    <w:rsid w:val="00B00174"/>
    <w:rsid w:val="00B0033E"/>
    <w:rsid w:val="00B0088C"/>
    <w:rsid w:val="00B020F0"/>
    <w:rsid w:val="00B02E5F"/>
    <w:rsid w:val="00B03596"/>
    <w:rsid w:val="00B03DD2"/>
    <w:rsid w:val="00B04207"/>
    <w:rsid w:val="00B046FE"/>
    <w:rsid w:val="00B05303"/>
    <w:rsid w:val="00B05A73"/>
    <w:rsid w:val="00B06299"/>
    <w:rsid w:val="00B06C36"/>
    <w:rsid w:val="00B07764"/>
    <w:rsid w:val="00B10052"/>
    <w:rsid w:val="00B10211"/>
    <w:rsid w:val="00B110B8"/>
    <w:rsid w:val="00B11A39"/>
    <w:rsid w:val="00B12586"/>
    <w:rsid w:val="00B12C72"/>
    <w:rsid w:val="00B133F9"/>
    <w:rsid w:val="00B14201"/>
    <w:rsid w:val="00B16608"/>
    <w:rsid w:val="00B17606"/>
    <w:rsid w:val="00B207BD"/>
    <w:rsid w:val="00B214B1"/>
    <w:rsid w:val="00B21D7E"/>
    <w:rsid w:val="00B22633"/>
    <w:rsid w:val="00B22E96"/>
    <w:rsid w:val="00B232FF"/>
    <w:rsid w:val="00B234BB"/>
    <w:rsid w:val="00B24584"/>
    <w:rsid w:val="00B24683"/>
    <w:rsid w:val="00B254E3"/>
    <w:rsid w:val="00B3061D"/>
    <w:rsid w:val="00B30F83"/>
    <w:rsid w:val="00B31092"/>
    <w:rsid w:val="00B313CC"/>
    <w:rsid w:val="00B31D0B"/>
    <w:rsid w:val="00B3235C"/>
    <w:rsid w:val="00B326FE"/>
    <w:rsid w:val="00B32EAA"/>
    <w:rsid w:val="00B330FC"/>
    <w:rsid w:val="00B34018"/>
    <w:rsid w:val="00B36D19"/>
    <w:rsid w:val="00B36F29"/>
    <w:rsid w:val="00B377C6"/>
    <w:rsid w:val="00B40595"/>
    <w:rsid w:val="00B405AD"/>
    <w:rsid w:val="00B40637"/>
    <w:rsid w:val="00B40759"/>
    <w:rsid w:val="00B4121D"/>
    <w:rsid w:val="00B41702"/>
    <w:rsid w:val="00B41DA0"/>
    <w:rsid w:val="00B420BF"/>
    <w:rsid w:val="00B42D28"/>
    <w:rsid w:val="00B42E03"/>
    <w:rsid w:val="00B43592"/>
    <w:rsid w:val="00B43D4C"/>
    <w:rsid w:val="00B43DCA"/>
    <w:rsid w:val="00B4469A"/>
    <w:rsid w:val="00B448AD"/>
    <w:rsid w:val="00B44D92"/>
    <w:rsid w:val="00B453F1"/>
    <w:rsid w:val="00B45936"/>
    <w:rsid w:val="00B45FE9"/>
    <w:rsid w:val="00B46717"/>
    <w:rsid w:val="00B469D5"/>
    <w:rsid w:val="00B46BFD"/>
    <w:rsid w:val="00B46E66"/>
    <w:rsid w:val="00B4772B"/>
    <w:rsid w:val="00B479B8"/>
    <w:rsid w:val="00B47DA9"/>
    <w:rsid w:val="00B501DC"/>
    <w:rsid w:val="00B50CC8"/>
    <w:rsid w:val="00B51558"/>
    <w:rsid w:val="00B5155C"/>
    <w:rsid w:val="00B520A3"/>
    <w:rsid w:val="00B532E1"/>
    <w:rsid w:val="00B535C3"/>
    <w:rsid w:val="00B539FB"/>
    <w:rsid w:val="00B53F7E"/>
    <w:rsid w:val="00B551AA"/>
    <w:rsid w:val="00B565BE"/>
    <w:rsid w:val="00B56ACB"/>
    <w:rsid w:val="00B60092"/>
    <w:rsid w:val="00B603DE"/>
    <w:rsid w:val="00B60CAA"/>
    <w:rsid w:val="00B61209"/>
    <w:rsid w:val="00B61C5D"/>
    <w:rsid w:val="00B62150"/>
    <w:rsid w:val="00B626E2"/>
    <w:rsid w:val="00B636CD"/>
    <w:rsid w:val="00B63BAA"/>
    <w:rsid w:val="00B64705"/>
    <w:rsid w:val="00B64A95"/>
    <w:rsid w:val="00B65009"/>
    <w:rsid w:val="00B6666F"/>
    <w:rsid w:val="00B668FB"/>
    <w:rsid w:val="00B677A4"/>
    <w:rsid w:val="00B70DC2"/>
    <w:rsid w:val="00B71288"/>
    <w:rsid w:val="00B71CA9"/>
    <w:rsid w:val="00B728C6"/>
    <w:rsid w:val="00B74393"/>
    <w:rsid w:val="00B75035"/>
    <w:rsid w:val="00B75226"/>
    <w:rsid w:val="00B7524C"/>
    <w:rsid w:val="00B75C08"/>
    <w:rsid w:val="00B763E6"/>
    <w:rsid w:val="00B764E7"/>
    <w:rsid w:val="00B768E2"/>
    <w:rsid w:val="00B770D6"/>
    <w:rsid w:val="00B772DB"/>
    <w:rsid w:val="00B77B07"/>
    <w:rsid w:val="00B77B2B"/>
    <w:rsid w:val="00B77DB8"/>
    <w:rsid w:val="00B80703"/>
    <w:rsid w:val="00B80B90"/>
    <w:rsid w:val="00B80EE2"/>
    <w:rsid w:val="00B813A7"/>
    <w:rsid w:val="00B81F15"/>
    <w:rsid w:val="00B83086"/>
    <w:rsid w:val="00B83B7C"/>
    <w:rsid w:val="00B844FF"/>
    <w:rsid w:val="00B849DE"/>
    <w:rsid w:val="00B84D85"/>
    <w:rsid w:val="00B859D8"/>
    <w:rsid w:val="00B86970"/>
    <w:rsid w:val="00B873B5"/>
    <w:rsid w:val="00B87453"/>
    <w:rsid w:val="00B875BA"/>
    <w:rsid w:val="00B87CE1"/>
    <w:rsid w:val="00B902B5"/>
    <w:rsid w:val="00B917B5"/>
    <w:rsid w:val="00B91D69"/>
    <w:rsid w:val="00B924D4"/>
    <w:rsid w:val="00B92DD1"/>
    <w:rsid w:val="00B93B4B"/>
    <w:rsid w:val="00B9466A"/>
    <w:rsid w:val="00B95A41"/>
    <w:rsid w:val="00B967DB"/>
    <w:rsid w:val="00B976A6"/>
    <w:rsid w:val="00B97A18"/>
    <w:rsid w:val="00B97F41"/>
    <w:rsid w:val="00BA0D03"/>
    <w:rsid w:val="00BA1758"/>
    <w:rsid w:val="00BA1FEF"/>
    <w:rsid w:val="00BA2759"/>
    <w:rsid w:val="00BA2B50"/>
    <w:rsid w:val="00BA2DAE"/>
    <w:rsid w:val="00BA30B1"/>
    <w:rsid w:val="00BA345D"/>
    <w:rsid w:val="00BA3D41"/>
    <w:rsid w:val="00BA3D4E"/>
    <w:rsid w:val="00BA411A"/>
    <w:rsid w:val="00BA56A6"/>
    <w:rsid w:val="00BA5B5A"/>
    <w:rsid w:val="00BA6E4F"/>
    <w:rsid w:val="00BA7744"/>
    <w:rsid w:val="00BA7B4F"/>
    <w:rsid w:val="00BB05C1"/>
    <w:rsid w:val="00BB0C22"/>
    <w:rsid w:val="00BB188B"/>
    <w:rsid w:val="00BB1C86"/>
    <w:rsid w:val="00BB2A7C"/>
    <w:rsid w:val="00BB2F05"/>
    <w:rsid w:val="00BB35D2"/>
    <w:rsid w:val="00BB3610"/>
    <w:rsid w:val="00BB4137"/>
    <w:rsid w:val="00BB437A"/>
    <w:rsid w:val="00BB4727"/>
    <w:rsid w:val="00BB49BF"/>
    <w:rsid w:val="00BB592F"/>
    <w:rsid w:val="00BB6926"/>
    <w:rsid w:val="00BB6DBF"/>
    <w:rsid w:val="00BB704B"/>
    <w:rsid w:val="00BB70F8"/>
    <w:rsid w:val="00BB7315"/>
    <w:rsid w:val="00BB76EA"/>
    <w:rsid w:val="00BB7889"/>
    <w:rsid w:val="00BC0D92"/>
    <w:rsid w:val="00BC11A9"/>
    <w:rsid w:val="00BC11FC"/>
    <w:rsid w:val="00BC2A6F"/>
    <w:rsid w:val="00BC31FA"/>
    <w:rsid w:val="00BC465F"/>
    <w:rsid w:val="00BC48BA"/>
    <w:rsid w:val="00BC6501"/>
    <w:rsid w:val="00BC70CB"/>
    <w:rsid w:val="00BC7DD4"/>
    <w:rsid w:val="00BC7EBD"/>
    <w:rsid w:val="00BD0C70"/>
    <w:rsid w:val="00BD10BD"/>
    <w:rsid w:val="00BD1454"/>
    <w:rsid w:val="00BD1571"/>
    <w:rsid w:val="00BD3129"/>
    <w:rsid w:val="00BD535C"/>
    <w:rsid w:val="00BD5E66"/>
    <w:rsid w:val="00BD6812"/>
    <w:rsid w:val="00BD7BF2"/>
    <w:rsid w:val="00BE0E8D"/>
    <w:rsid w:val="00BE1B75"/>
    <w:rsid w:val="00BE2D44"/>
    <w:rsid w:val="00BE2DAC"/>
    <w:rsid w:val="00BE330A"/>
    <w:rsid w:val="00BE3559"/>
    <w:rsid w:val="00BE3707"/>
    <w:rsid w:val="00BE3C18"/>
    <w:rsid w:val="00BE47C3"/>
    <w:rsid w:val="00BE579E"/>
    <w:rsid w:val="00BE717D"/>
    <w:rsid w:val="00BE74E7"/>
    <w:rsid w:val="00BF02D9"/>
    <w:rsid w:val="00BF07A5"/>
    <w:rsid w:val="00BF14D4"/>
    <w:rsid w:val="00BF169E"/>
    <w:rsid w:val="00BF1D92"/>
    <w:rsid w:val="00BF1E76"/>
    <w:rsid w:val="00BF2994"/>
    <w:rsid w:val="00BF29AC"/>
    <w:rsid w:val="00BF2AF8"/>
    <w:rsid w:val="00BF2C76"/>
    <w:rsid w:val="00BF2DE7"/>
    <w:rsid w:val="00BF3021"/>
    <w:rsid w:val="00BF4760"/>
    <w:rsid w:val="00BF5AE7"/>
    <w:rsid w:val="00BF5C92"/>
    <w:rsid w:val="00BF61AD"/>
    <w:rsid w:val="00BF69D1"/>
    <w:rsid w:val="00C00C7C"/>
    <w:rsid w:val="00C00C81"/>
    <w:rsid w:val="00C01436"/>
    <w:rsid w:val="00C0177D"/>
    <w:rsid w:val="00C01BFC"/>
    <w:rsid w:val="00C01F53"/>
    <w:rsid w:val="00C02971"/>
    <w:rsid w:val="00C037E7"/>
    <w:rsid w:val="00C03B3B"/>
    <w:rsid w:val="00C047B2"/>
    <w:rsid w:val="00C04E27"/>
    <w:rsid w:val="00C04F2A"/>
    <w:rsid w:val="00C0641E"/>
    <w:rsid w:val="00C07389"/>
    <w:rsid w:val="00C07984"/>
    <w:rsid w:val="00C103AC"/>
    <w:rsid w:val="00C1059C"/>
    <w:rsid w:val="00C10653"/>
    <w:rsid w:val="00C10FCA"/>
    <w:rsid w:val="00C12004"/>
    <w:rsid w:val="00C12E5D"/>
    <w:rsid w:val="00C13712"/>
    <w:rsid w:val="00C140CB"/>
    <w:rsid w:val="00C146BD"/>
    <w:rsid w:val="00C164F0"/>
    <w:rsid w:val="00C16E6A"/>
    <w:rsid w:val="00C17B78"/>
    <w:rsid w:val="00C17E74"/>
    <w:rsid w:val="00C21943"/>
    <w:rsid w:val="00C21F67"/>
    <w:rsid w:val="00C2363B"/>
    <w:rsid w:val="00C2408B"/>
    <w:rsid w:val="00C247FF"/>
    <w:rsid w:val="00C255F9"/>
    <w:rsid w:val="00C25A5C"/>
    <w:rsid w:val="00C26DE2"/>
    <w:rsid w:val="00C32973"/>
    <w:rsid w:val="00C32CFE"/>
    <w:rsid w:val="00C330E7"/>
    <w:rsid w:val="00C339A2"/>
    <w:rsid w:val="00C350EA"/>
    <w:rsid w:val="00C3525E"/>
    <w:rsid w:val="00C36359"/>
    <w:rsid w:val="00C365AB"/>
    <w:rsid w:val="00C365DD"/>
    <w:rsid w:val="00C37727"/>
    <w:rsid w:val="00C37C13"/>
    <w:rsid w:val="00C40265"/>
    <w:rsid w:val="00C40A3A"/>
    <w:rsid w:val="00C40C49"/>
    <w:rsid w:val="00C4101B"/>
    <w:rsid w:val="00C413B9"/>
    <w:rsid w:val="00C416A5"/>
    <w:rsid w:val="00C41E2F"/>
    <w:rsid w:val="00C44165"/>
    <w:rsid w:val="00C442EE"/>
    <w:rsid w:val="00C47281"/>
    <w:rsid w:val="00C47345"/>
    <w:rsid w:val="00C508F6"/>
    <w:rsid w:val="00C53FBC"/>
    <w:rsid w:val="00C54375"/>
    <w:rsid w:val="00C5509A"/>
    <w:rsid w:val="00C55C3A"/>
    <w:rsid w:val="00C563D6"/>
    <w:rsid w:val="00C57DE7"/>
    <w:rsid w:val="00C60A7E"/>
    <w:rsid w:val="00C60CC3"/>
    <w:rsid w:val="00C6178D"/>
    <w:rsid w:val="00C61E21"/>
    <w:rsid w:val="00C62474"/>
    <w:rsid w:val="00C624EC"/>
    <w:rsid w:val="00C62501"/>
    <w:rsid w:val="00C62B62"/>
    <w:rsid w:val="00C62B90"/>
    <w:rsid w:val="00C633E6"/>
    <w:rsid w:val="00C6483F"/>
    <w:rsid w:val="00C64C51"/>
    <w:rsid w:val="00C650C1"/>
    <w:rsid w:val="00C6510E"/>
    <w:rsid w:val="00C67B74"/>
    <w:rsid w:val="00C67E82"/>
    <w:rsid w:val="00C67F89"/>
    <w:rsid w:val="00C707E8"/>
    <w:rsid w:val="00C70839"/>
    <w:rsid w:val="00C71248"/>
    <w:rsid w:val="00C71EE7"/>
    <w:rsid w:val="00C72124"/>
    <w:rsid w:val="00C73177"/>
    <w:rsid w:val="00C74C27"/>
    <w:rsid w:val="00C74DF0"/>
    <w:rsid w:val="00C74F93"/>
    <w:rsid w:val="00C758B1"/>
    <w:rsid w:val="00C75CEB"/>
    <w:rsid w:val="00C777DD"/>
    <w:rsid w:val="00C779A9"/>
    <w:rsid w:val="00C80046"/>
    <w:rsid w:val="00C8136F"/>
    <w:rsid w:val="00C82EC7"/>
    <w:rsid w:val="00C84E99"/>
    <w:rsid w:val="00C8685F"/>
    <w:rsid w:val="00C87487"/>
    <w:rsid w:val="00C877F9"/>
    <w:rsid w:val="00C87D91"/>
    <w:rsid w:val="00C903E3"/>
    <w:rsid w:val="00C90644"/>
    <w:rsid w:val="00C9121A"/>
    <w:rsid w:val="00C91F0F"/>
    <w:rsid w:val="00C92292"/>
    <w:rsid w:val="00C937F2"/>
    <w:rsid w:val="00C94F80"/>
    <w:rsid w:val="00C94FB1"/>
    <w:rsid w:val="00C9511E"/>
    <w:rsid w:val="00C971AE"/>
    <w:rsid w:val="00CA0557"/>
    <w:rsid w:val="00CA1876"/>
    <w:rsid w:val="00CA2341"/>
    <w:rsid w:val="00CA375F"/>
    <w:rsid w:val="00CA4A69"/>
    <w:rsid w:val="00CA4CE8"/>
    <w:rsid w:val="00CA5A77"/>
    <w:rsid w:val="00CA7B02"/>
    <w:rsid w:val="00CB00C8"/>
    <w:rsid w:val="00CB1088"/>
    <w:rsid w:val="00CB1863"/>
    <w:rsid w:val="00CB20CA"/>
    <w:rsid w:val="00CB3192"/>
    <w:rsid w:val="00CB3762"/>
    <w:rsid w:val="00CB4A14"/>
    <w:rsid w:val="00CB4A2A"/>
    <w:rsid w:val="00CB5BCB"/>
    <w:rsid w:val="00CB6654"/>
    <w:rsid w:val="00CB67D1"/>
    <w:rsid w:val="00CB72D0"/>
    <w:rsid w:val="00CC1EDE"/>
    <w:rsid w:val="00CC304D"/>
    <w:rsid w:val="00CC308E"/>
    <w:rsid w:val="00CC3FA7"/>
    <w:rsid w:val="00CC5327"/>
    <w:rsid w:val="00CC5D3B"/>
    <w:rsid w:val="00CC671B"/>
    <w:rsid w:val="00CD0048"/>
    <w:rsid w:val="00CD032C"/>
    <w:rsid w:val="00CD0529"/>
    <w:rsid w:val="00CD1653"/>
    <w:rsid w:val="00CD1C83"/>
    <w:rsid w:val="00CD289B"/>
    <w:rsid w:val="00CD2EEE"/>
    <w:rsid w:val="00CD37B6"/>
    <w:rsid w:val="00CD3FB3"/>
    <w:rsid w:val="00CD4E3A"/>
    <w:rsid w:val="00CD4FFA"/>
    <w:rsid w:val="00CD577B"/>
    <w:rsid w:val="00CD5A6B"/>
    <w:rsid w:val="00CD616F"/>
    <w:rsid w:val="00CD67F3"/>
    <w:rsid w:val="00CD7DB0"/>
    <w:rsid w:val="00CE0498"/>
    <w:rsid w:val="00CE064B"/>
    <w:rsid w:val="00CE14D2"/>
    <w:rsid w:val="00CE194A"/>
    <w:rsid w:val="00CE2994"/>
    <w:rsid w:val="00CE2FD5"/>
    <w:rsid w:val="00CE327A"/>
    <w:rsid w:val="00CE3285"/>
    <w:rsid w:val="00CE5548"/>
    <w:rsid w:val="00CE6DA1"/>
    <w:rsid w:val="00CE7A3A"/>
    <w:rsid w:val="00CF1480"/>
    <w:rsid w:val="00CF180B"/>
    <w:rsid w:val="00CF2900"/>
    <w:rsid w:val="00CF31A8"/>
    <w:rsid w:val="00CF3CD8"/>
    <w:rsid w:val="00CF43FC"/>
    <w:rsid w:val="00CF4A4D"/>
    <w:rsid w:val="00CF51AA"/>
    <w:rsid w:val="00CF51DB"/>
    <w:rsid w:val="00CF5CEA"/>
    <w:rsid w:val="00CF5DF7"/>
    <w:rsid w:val="00CF7C9B"/>
    <w:rsid w:val="00CF7D30"/>
    <w:rsid w:val="00CF7E87"/>
    <w:rsid w:val="00D00556"/>
    <w:rsid w:val="00D00DA1"/>
    <w:rsid w:val="00D01EAF"/>
    <w:rsid w:val="00D02CB4"/>
    <w:rsid w:val="00D038AF"/>
    <w:rsid w:val="00D0397E"/>
    <w:rsid w:val="00D042CF"/>
    <w:rsid w:val="00D04476"/>
    <w:rsid w:val="00D057F7"/>
    <w:rsid w:val="00D06864"/>
    <w:rsid w:val="00D069FD"/>
    <w:rsid w:val="00D10259"/>
    <w:rsid w:val="00D10AF9"/>
    <w:rsid w:val="00D11395"/>
    <w:rsid w:val="00D11643"/>
    <w:rsid w:val="00D11FE3"/>
    <w:rsid w:val="00D13727"/>
    <w:rsid w:val="00D13768"/>
    <w:rsid w:val="00D13A24"/>
    <w:rsid w:val="00D14390"/>
    <w:rsid w:val="00D14AD5"/>
    <w:rsid w:val="00D152B9"/>
    <w:rsid w:val="00D154D0"/>
    <w:rsid w:val="00D1599C"/>
    <w:rsid w:val="00D163F0"/>
    <w:rsid w:val="00D167E2"/>
    <w:rsid w:val="00D16FD9"/>
    <w:rsid w:val="00D174F9"/>
    <w:rsid w:val="00D178BA"/>
    <w:rsid w:val="00D20143"/>
    <w:rsid w:val="00D2131B"/>
    <w:rsid w:val="00D2439F"/>
    <w:rsid w:val="00D2464F"/>
    <w:rsid w:val="00D250C1"/>
    <w:rsid w:val="00D26569"/>
    <w:rsid w:val="00D26964"/>
    <w:rsid w:val="00D26EFE"/>
    <w:rsid w:val="00D2792D"/>
    <w:rsid w:val="00D32118"/>
    <w:rsid w:val="00D327D6"/>
    <w:rsid w:val="00D34531"/>
    <w:rsid w:val="00D34C89"/>
    <w:rsid w:val="00D3533A"/>
    <w:rsid w:val="00D371E5"/>
    <w:rsid w:val="00D37F7C"/>
    <w:rsid w:val="00D41301"/>
    <w:rsid w:val="00D42767"/>
    <w:rsid w:val="00D42D9F"/>
    <w:rsid w:val="00D4346F"/>
    <w:rsid w:val="00D43732"/>
    <w:rsid w:val="00D44561"/>
    <w:rsid w:val="00D4459D"/>
    <w:rsid w:val="00D4479A"/>
    <w:rsid w:val="00D447EE"/>
    <w:rsid w:val="00D44A5E"/>
    <w:rsid w:val="00D44C7B"/>
    <w:rsid w:val="00D452E5"/>
    <w:rsid w:val="00D46017"/>
    <w:rsid w:val="00D4625A"/>
    <w:rsid w:val="00D46812"/>
    <w:rsid w:val="00D47155"/>
    <w:rsid w:val="00D47A3C"/>
    <w:rsid w:val="00D505BB"/>
    <w:rsid w:val="00D514B3"/>
    <w:rsid w:val="00D524B3"/>
    <w:rsid w:val="00D52AA2"/>
    <w:rsid w:val="00D52B76"/>
    <w:rsid w:val="00D53677"/>
    <w:rsid w:val="00D546F0"/>
    <w:rsid w:val="00D55935"/>
    <w:rsid w:val="00D55D7D"/>
    <w:rsid w:val="00D564DA"/>
    <w:rsid w:val="00D57260"/>
    <w:rsid w:val="00D57740"/>
    <w:rsid w:val="00D6018B"/>
    <w:rsid w:val="00D60A64"/>
    <w:rsid w:val="00D627D6"/>
    <w:rsid w:val="00D64278"/>
    <w:rsid w:val="00D64CDC"/>
    <w:rsid w:val="00D651A7"/>
    <w:rsid w:val="00D65262"/>
    <w:rsid w:val="00D658CA"/>
    <w:rsid w:val="00D65E2E"/>
    <w:rsid w:val="00D66A3E"/>
    <w:rsid w:val="00D674E8"/>
    <w:rsid w:val="00D676D8"/>
    <w:rsid w:val="00D67B48"/>
    <w:rsid w:val="00D70269"/>
    <w:rsid w:val="00D70688"/>
    <w:rsid w:val="00D713F2"/>
    <w:rsid w:val="00D724A4"/>
    <w:rsid w:val="00D72BAF"/>
    <w:rsid w:val="00D736E1"/>
    <w:rsid w:val="00D73FA3"/>
    <w:rsid w:val="00D75A4E"/>
    <w:rsid w:val="00D75D0A"/>
    <w:rsid w:val="00D76500"/>
    <w:rsid w:val="00D7675E"/>
    <w:rsid w:val="00D768A2"/>
    <w:rsid w:val="00D76B05"/>
    <w:rsid w:val="00D76BC0"/>
    <w:rsid w:val="00D8120B"/>
    <w:rsid w:val="00D82722"/>
    <w:rsid w:val="00D82BB2"/>
    <w:rsid w:val="00D82C5A"/>
    <w:rsid w:val="00D831CF"/>
    <w:rsid w:val="00D833B8"/>
    <w:rsid w:val="00D8354C"/>
    <w:rsid w:val="00D8381A"/>
    <w:rsid w:val="00D84B0E"/>
    <w:rsid w:val="00D852EC"/>
    <w:rsid w:val="00D854DF"/>
    <w:rsid w:val="00D85791"/>
    <w:rsid w:val="00D86497"/>
    <w:rsid w:val="00D867C1"/>
    <w:rsid w:val="00D87012"/>
    <w:rsid w:val="00D871E3"/>
    <w:rsid w:val="00D87738"/>
    <w:rsid w:val="00D879E4"/>
    <w:rsid w:val="00D90289"/>
    <w:rsid w:val="00D91060"/>
    <w:rsid w:val="00D91537"/>
    <w:rsid w:val="00D922C6"/>
    <w:rsid w:val="00D930E4"/>
    <w:rsid w:val="00D93B1B"/>
    <w:rsid w:val="00D957A1"/>
    <w:rsid w:val="00D95A8A"/>
    <w:rsid w:val="00D95EE2"/>
    <w:rsid w:val="00D97AEF"/>
    <w:rsid w:val="00DA0063"/>
    <w:rsid w:val="00DA0ECB"/>
    <w:rsid w:val="00DA1717"/>
    <w:rsid w:val="00DA18E9"/>
    <w:rsid w:val="00DA1B10"/>
    <w:rsid w:val="00DA23A6"/>
    <w:rsid w:val="00DA2BD2"/>
    <w:rsid w:val="00DA3A05"/>
    <w:rsid w:val="00DA4903"/>
    <w:rsid w:val="00DA4CC4"/>
    <w:rsid w:val="00DA4DD8"/>
    <w:rsid w:val="00DA5B1A"/>
    <w:rsid w:val="00DA660E"/>
    <w:rsid w:val="00DA6A42"/>
    <w:rsid w:val="00DA6C26"/>
    <w:rsid w:val="00DB1837"/>
    <w:rsid w:val="00DB23DD"/>
    <w:rsid w:val="00DB255D"/>
    <w:rsid w:val="00DB287E"/>
    <w:rsid w:val="00DB311D"/>
    <w:rsid w:val="00DB34D7"/>
    <w:rsid w:val="00DB4220"/>
    <w:rsid w:val="00DB4ABC"/>
    <w:rsid w:val="00DB4D71"/>
    <w:rsid w:val="00DB539E"/>
    <w:rsid w:val="00DB603C"/>
    <w:rsid w:val="00DB618F"/>
    <w:rsid w:val="00DC0205"/>
    <w:rsid w:val="00DC0250"/>
    <w:rsid w:val="00DC2584"/>
    <w:rsid w:val="00DC29ED"/>
    <w:rsid w:val="00DC30DF"/>
    <w:rsid w:val="00DC360D"/>
    <w:rsid w:val="00DC3D84"/>
    <w:rsid w:val="00DC4360"/>
    <w:rsid w:val="00DC510E"/>
    <w:rsid w:val="00DC6486"/>
    <w:rsid w:val="00DC6AFA"/>
    <w:rsid w:val="00DC6BE2"/>
    <w:rsid w:val="00DC6CE6"/>
    <w:rsid w:val="00DC775F"/>
    <w:rsid w:val="00DC7A56"/>
    <w:rsid w:val="00DD02F3"/>
    <w:rsid w:val="00DD05C3"/>
    <w:rsid w:val="00DD1492"/>
    <w:rsid w:val="00DD1579"/>
    <w:rsid w:val="00DD182A"/>
    <w:rsid w:val="00DD1E2C"/>
    <w:rsid w:val="00DD21AF"/>
    <w:rsid w:val="00DD622E"/>
    <w:rsid w:val="00DD7996"/>
    <w:rsid w:val="00DE0626"/>
    <w:rsid w:val="00DE0FB2"/>
    <w:rsid w:val="00DE29AB"/>
    <w:rsid w:val="00DE29B2"/>
    <w:rsid w:val="00DE2D18"/>
    <w:rsid w:val="00DE33AD"/>
    <w:rsid w:val="00DE3561"/>
    <w:rsid w:val="00DE395A"/>
    <w:rsid w:val="00DE5485"/>
    <w:rsid w:val="00DE57FF"/>
    <w:rsid w:val="00DE5AE6"/>
    <w:rsid w:val="00DE6385"/>
    <w:rsid w:val="00DE64B0"/>
    <w:rsid w:val="00DE740F"/>
    <w:rsid w:val="00DE7E61"/>
    <w:rsid w:val="00DF00EA"/>
    <w:rsid w:val="00DF0395"/>
    <w:rsid w:val="00DF0972"/>
    <w:rsid w:val="00DF0E21"/>
    <w:rsid w:val="00DF115E"/>
    <w:rsid w:val="00DF16D1"/>
    <w:rsid w:val="00DF1704"/>
    <w:rsid w:val="00DF199E"/>
    <w:rsid w:val="00DF1B8E"/>
    <w:rsid w:val="00DF2355"/>
    <w:rsid w:val="00DF2D29"/>
    <w:rsid w:val="00DF38ED"/>
    <w:rsid w:val="00DF4342"/>
    <w:rsid w:val="00DF4BBF"/>
    <w:rsid w:val="00DF6294"/>
    <w:rsid w:val="00DF6537"/>
    <w:rsid w:val="00DF7B76"/>
    <w:rsid w:val="00DF7C81"/>
    <w:rsid w:val="00E00B36"/>
    <w:rsid w:val="00E00D68"/>
    <w:rsid w:val="00E00D98"/>
    <w:rsid w:val="00E00E55"/>
    <w:rsid w:val="00E010E6"/>
    <w:rsid w:val="00E015FA"/>
    <w:rsid w:val="00E02FDC"/>
    <w:rsid w:val="00E0344D"/>
    <w:rsid w:val="00E03D58"/>
    <w:rsid w:val="00E05ADA"/>
    <w:rsid w:val="00E06564"/>
    <w:rsid w:val="00E06746"/>
    <w:rsid w:val="00E0769B"/>
    <w:rsid w:val="00E100D7"/>
    <w:rsid w:val="00E1031D"/>
    <w:rsid w:val="00E10381"/>
    <w:rsid w:val="00E103CD"/>
    <w:rsid w:val="00E10D64"/>
    <w:rsid w:val="00E11178"/>
    <w:rsid w:val="00E116CB"/>
    <w:rsid w:val="00E119AB"/>
    <w:rsid w:val="00E11CF5"/>
    <w:rsid w:val="00E120A9"/>
    <w:rsid w:val="00E12B08"/>
    <w:rsid w:val="00E13947"/>
    <w:rsid w:val="00E139CE"/>
    <w:rsid w:val="00E13A4B"/>
    <w:rsid w:val="00E14718"/>
    <w:rsid w:val="00E14BA2"/>
    <w:rsid w:val="00E15275"/>
    <w:rsid w:val="00E165D7"/>
    <w:rsid w:val="00E16A34"/>
    <w:rsid w:val="00E16AA9"/>
    <w:rsid w:val="00E16AD4"/>
    <w:rsid w:val="00E16F79"/>
    <w:rsid w:val="00E1708A"/>
    <w:rsid w:val="00E176A5"/>
    <w:rsid w:val="00E1773F"/>
    <w:rsid w:val="00E20A3D"/>
    <w:rsid w:val="00E20CE3"/>
    <w:rsid w:val="00E21530"/>
    <w:rsid w:val="00E2401D"/>
    <w:rsid w:val="00E24063"/>
    <w:rsid w:val="00E24082"/>
    <w:rsid w:val="00E247A1"/>
    <w:rsid w:val="00E24C7D"/>
    <w:rsid w:val="00E25464"/>
    <w:rsid w:val="00E25656"/>
    <w:rsid w:val="00E25B72"/>
    <w:rsid w:val="00E26BB5"/>
    <w:rsid w:val="00E2715C"/>
    <w:rsid w:val="00E3014A"/>
    <w:rsid w:val="00E324C8"/>
    <w:rsid w:val="00E327C9"/>
    <w:rsid w:val="00E32AA4"/>
    <w:rsid w:val="00E32FAA"/>
    <w:rsid w:val="00E347C8"/>
    <w:rsid w:val="00E3496E"/>
    <w:rsid w:val="00E34B51"/>
    <w:rsid w:val="00E353D6"/>
    <w:rsid w:val="00E35860"/>
    <w:rsid w:val="00E35900"/>
    <w:rsid w:val="00E35AEF"/>
    <w:rsid w:val="00E3650A"/>
    <w:rsid w:val="00E36795"/>
    <w:rsid w:val="00E379BC"/>
    <w:rsid w:val="00E37D3B"/>
    <w:rsid w:val="00E423B6"/>
    <w:rsid w:val="00E432EE"/>
    <w:rsid w:val="00E437CC"/>
    <w:rsid w:val="00E43C8D"/>
    <w:rsid w:val="00E44455"/>
    <w:rsid w:val="00E46101"/>
    <w:rsid w:val="00E46DC3"/>
    <w:rsid w:val="00E47424"/>
    <w:rsid w:val="00E47730"/>
    <w:rsid w:val="00E4774B"/>
    <w:rsid w:val="00E479AB"/>
    <w:rsid w:val="00E501F8"/>
    <w:rsid w:val="00E50367"/>
    <w:rsid w:val="00E5067B"/>
    <w:rsid w:val="00E510C0"/>
    <w:rsid w:val="00E515C9"/>
    <w:rsid w:val="00E51ADC"/>
    <w:rsid w:val="00E51B4A"/>
    <w:rsid w:val="00E5208B"/>
    <w:rsid w:val="00E523A8"/>
    <w:rsid w:val="00E53235"/>
    <w:rsid w:val="00E5361C"/>
    <w:rsid w:val="00E5451C"/>
    <w:rsid w:val="00E54EE8"/>
    <w:rsid w:val="00E55374"/>
    <w:rsid w:val="00E56A3C"/>
    <w:rsid w:val="00E56B37"/>
    <w:rsid w:val="00E57328"/>
    <w:rsid w:val="00E5789C"/>
    <w:rsid w:val="00E57CA4"/>
    <w:rsid w:val="00E6194C"/>
    <w:rsid w:val="00E61A70"/>
    <w:rsid w:val="00E61FED"/>
    <w:rsid w:val="00E62620"/>
    <w:rsid w:val="00E628A0"/>
    <w:rsid w:val="00E62D3A"/>
    <w:rsid w:val="00E634B7"/>
    <w:rsid w:val="00E64B3F"/>
    <w:rsid w:val="00E65027"/>
    <w:rsid w:val="00E65381"/>
    <w:rsid w:val="00E65C3D"/>
    <w:rsid w:val="00E679FE"/>
    <w:rsid w:val="00E7043B"/>
    <w:rsid w:val="00E704C9"/>
    <w:rsid w:val="00E714AE"/>
    <w:rsid w:val="00E7159C"/>
    <w:rsid w:val="00E72066"/>
    <w:rsid w:val="00E724AB"/>
    <w:rsid w:val="00E726BC"/>
    <w:rsid w:val="00E72E98"/>
    <w:rsid w:val="00E7457D"/>
    <w:rsid w:val="00E75D55"/>
    <w:rsid w:val="00E76520"/>
    <w:rsid w:val="00E765FF"/>
    <w:rsid w:val="00E76654"/>
    <w:rsid w:val="00E769B9"/>
    <w:rsid w:val="00E76C2E"/>
    <w:rsid w:val="00E77207"/>
    <w:rsid w:val="00E77351"/>
    <w:rsid w:val="00E77A0D"/>
    <w:rsid w:val="00E77E11"/>
    <w:rsid w:val="00E77FC5"/>
    <w:rsid w:val="00E8010E"/>
    <w:rsid w:val="00E8018B"/>
    <w:rsid w:val="00E813B8"/>
    <w:rsid w:val="00E813F8"/>
    <w:rsid w:val="00E81810"/>
    <w:rsid w:val="00E8206B"/>
    <w:rsid w:val="00E8285F"/>
    <w:rsid w:val="00E828F5"/>
    <w:rsid w:val="00E83CF0"/>
    <w:rsid w:val="00E8559B"/>
    <w:rsid w:val="00E86063"/>
    <w:rsid w:val="00E8610C"/>
    <w:rsid w:val="00E86237"/>
    <w:rsid w:val="00E86294"/>
    <w:rsid w:val="00E864CE"/>
    <w:rsid w:val="00E86E32"/>
    <w:rsid w:val="00E90AF8"/>
    <w:rsid w:val="00E9162E"/>
    <w:rsid w:val="00E91A4E"/>
    <w:rsid w:val="00E91E92"/>
    <w:rsid w:val="00E927A8"/>
    <w:rsid w:val="00E93A8B"/>
    <w:rsid w:val="00E93C86"/>
    <w:rsid w:val="00E94447"/>
    <w:rsid w:val="00E94936"/>
    <w:rsid w:val="00E94983"/>
    <w:rsid w:val="00E956D1"/>
    <w:rsid w:val="00E96149"/>
    <w:rsid w:val="00E963C9"/>
    <w:rsid w:val="00E96E20"/>
    <w:rsid w:val="00E970B9"/>
    <w:rsid w:val="00E976E9"/>
    <w:rsid w:val="00E9773F"/>
    <w:rsid w:val="00EA00FF"/>
    <w:rsid w:val="00EA058B"/>
    <w:rsid w:val="00EA0640"/>
    <w:rsid w:val="00EA0E08"/>
    <w:rsid w:val="00EA1CE6"/>
    <w:rsid w:val="00EA3764"/>
    <w:rsid w:val="00EA3C59"/>
    <w:rsid w:val="00EA5A8B"/>
    <w:rsid w:val="00EA61A6"/>
    <w:rsid w:val="00EA6D5A"/>
    <w:rsid w:val="00EA70C2"/>
    <w:rsid w:val="00EA769A"/>
    <w:rsid w:val="00EB02E0"/>
    <w:rsid w:val="00EB03A9"/>
    <w:rsid w:val="00EB12D3"/>
    <w:rsid w:val="00EB1E5A"/>
    <w:rsid w:val="00EB3C6C"/>
    <w:rsid w:val="00EB545A"/>
    <w:rsid w:val="00EB5ACE"/>
    <w:rsid w:val="00EB6B77"/>
    <w:rsid w:val="00EB7051"/>
    <w:rsid w:val="00EB70A5"/>
    <w:rsid w:val="00EC009C"/>
    <w:rsid w:val="00EC0563"/>
    <w:rsid w:val="00EC08FB"/>
    <w:rsid w:val="00EC0D7A"/>
    <w:rsid w:val="00EC10B9"/>
    <w:rsid w:val="00EC11C2"/>
    <w:rsid w:val="00EC1766"/>
    <w:rsid w:val="00EC23BA"/>
    <w:rsid w:val="00EC379D"/>
    <w:rsid w:val="00EC3952"/>
    <w:rsid w:val="00EC4853"/>
    <w:rsid w:val="00EC5717"/>
    <w:rsid w:val="00EC586F"/>
    <w:rsid w:val="00EC6F63"/>
    <w:rsid w:val="00EC71A1"/>
    <w:rsid w:val="00EC7324"/>
    <w:rsid w:val="00EC7334"/>
    <w:rsid w:val="00EC794F"/>
    <w:rsid w:val="00ED042A"/>
    <w:rsid w:val="00ED0BA9"/>
    <w:rsid w:val="00ED10F0"/>
    <w:rsid w:val="00ED20BC"/>
    <w:rsid w:val="00ED2720"/>
    <w:rsid w:val="00ED2CA4"/>
    <w:rsid w:val="00ED3CDF"/>
    <w:rsid w:val="00ED43EA"/>
    <w:rsid w:val="00ED5725"/>
    <w:rsid w:val="00ED57A2"/>
    <w:rsid w:val="00ED6AE1"/>
    <w:rsid w:val="00ED6C76"/>
    <w:rsid w:val="00ED70AE"/>
    <w:rsid w:val="00EE0D58"/>
    <w:rsid w:val="00EE1663"/>
    <w:rsid w:val="00EE259D"/>
    <w:rsid w:val="00EE2D68"/>
    <w:rsid w:val="00EE3413"/>
    <w:rsid w:val="00EE4324"/>
    <w:rsid w:val="00EE5230"/>
    <w:rsid w:val="00EE530F"/>
    <w:rsid w:val="00EE6ADB"/>
    <w:rsid w:val="00EF02EB"/>
    <w:rsid w:val="00EF0497"/>
    <w:rsid w:val="00EF0698"/>
    <w:rsid w:val="00EF0BDB"/>
    <w:rsid w:val="00EF2290"/>
    <w:rsid w:val="00EF23E2"/>
    <w:rsid w:val="00EF2967"/>
    <w:rsid w:val="00EF317F"/>
    <w:rsid w:val="00EF3869"/>
    <w:rsid w:val="00EF3E01"/>
    <w:rsid w:val="00EF43B3"/>
    <w:rsid w:val="00EF445B"/>
    <w:rsid w:val="00EF5B46"/>
    <w:rsid w:val="00EF660C"/>
    <w:rsid w:val="00EF6C22"/>
    <w:rsid w:val="00EF6E9B"/>
    <w:rsid w:val="00EF7775"/>
    <w:rsid w:val="00F0058D"/>
    <w:rsid w:val="00F00734"/>
    <w:rsid w:val="00F008B1"/>
    <w:rsid w:val="00F01DD9"/>
    <w:rsid w:val="00F01F62"/>
    <w:rsid w:val="00F0243A"/>
    <w:rsid w:val="00F02713"/>
    <w:rsid w:val="00F02884"/>
    <w:rsid w:val="00F028EA"/>
    <w:rsid w:val="00F02A8C"/>
    <w:rsid w:val="00F03406"/>
    <w:rsid w:val="00F0442D"/>
    <w:rsid w:val="00F04462"/>
    <w:rsid w:val="00F05C34"/>
    <w:rsid w:val="00F0606A"/>
    <w:rsid w:val="00F060CB"/>
    <w:rsid w:val="00F06347"/>
    <w:rsid w:val="00F06958"/>
    <w:rsid w:val="00F0724F"/>
    <w:rsid w:val="00F07710"/>
    <w:rsid w:val="00F111AE"/>
    <w:rsid w:val="00F11579"/>
    <w:rsid w:val="00F11A08"/>
    <w:rsid w:val="00F11ACB"/>
    <w:rsid w:val="00F11CD0"/>
    <w:rsid w:val="00F12020"/>
    <w:rsid w:val="00F1208E"/>
    <w:rsid w:val="00F12205"/>
    <w:rsid w:val="00F1271A"/>
    <w:rsid w:val="00F145C1"/>
    <w:rsid w:val="00F152DE"/>
    <w:rsid w:val="00F16B51"/>
    <w:rsid w:val="00F16D3B"/>
    <w:rsid w:val="00F16E2C"/>
    <w:rsid w:val="00F17341"/>
    <w:rsid w:val="00F202BD"/>
    <w:rsid w:val="00F2042C"/>
    <w:rsid w:val="00F20BC7"/>
    <w:rsid w:val="00F2120C"/>
    <w:rsid w:val="00F2151B"/>
    <w:rsid w:val="00F21687"/>
    <w:rsid w:val="00F21765"/>
    <w:rsid w:val="00F21907"/>
    <w:rsid w:val="00F22607"/>
    <w:rsid w:val="00F22737"/>
    <w:rsid w:val="00F22CE2"/>
    <w:rsid w:val="00F233AE"/>
    <w:rsid w:val="00F2389A"/>
    <w:rsid w:val="00F23B11"/>
    <w:rsid w:val="00F23C39"/>
    <w:rsid w:val="00F24523"/>
    <w:rsid w:val="00F24A72"/>
    <w:rsid w:val="00F2565F"/>
    <w:rsid w:val="00F26FFF"/>
    <w:rsid w:val="00F274C7"/>
    <w:rsid w:val="00F27F4F"/>
    <w:rsid w:val="00F3002A"/>
    <w:rsid w:val="00F3070A"/>
    <w:rsid w:val="00F311E7"/>
    <w:rsid w:val="00F315BC"/>
    <w:rsid w:val="00F32616"/>
    <w:rsid w:val="00F32AE1"/>
    <w:rsid w:val="00F33AAF"/>
    <w:rsid w:val="00F36544"/>
    <w:rsid w:val="00F36A5F"/>
    <w:rsid w:val="00F40EB1"/>
    <w:rsid w:val="00F414F2"/>
    <w:rsid w:val="00F416D4"/>
    <w:rsid w:val="00F41E15"/>
    <w:rsid w:val="00F42868"/>
    <w:rsid w:val="00F432E4"/>
    <w:rsid w:val="00F44C5E"/>
    <w:rsid w:val="00F4601E"/>
    <w:rsid w:val="00F462CD"/>
    <w:rsid w:val="00F46863"/>
    <w:rsid w:val="00F4702C"/>
    <w:rsid w:val="00F47E4F"/>
    <w:rsid w:val="00F500A5"/>
    <w:rsid w:val="00F50EA4"/>
    <w:rsid w:val="00F50F92"/>
    <w:rsid w:val="00F51021"/>
    <w:rsid w:val="00F51545"/>
    <w:rsid w:val="00F52287"/>
    <w:rsid w:val="00F524CE"/>
    <w:rsid w:val="00F526E3"/>
    <w:rsid w:val="00F5278C"/>
    <w:rsid w:val="00F52F28"/>
    <w:rsid w:val="00F530A0"/>
    <w:rsid w:val="00F55574"/>
    <w:rsid w:val="00F556E5"/>
    <w:rsid w:val="00F55CCA"/>
    <w:rsid w:val="00F57F6A"/>
    <w:rsid w:val="00F61054"/>
    <w:rsid w:val="00F61CC1"/>
    <w:rsid w:val="00F6351C"/>
    <w:rsid w:val="00F63CFE"/>
    <w:rsid w:val="00F63F0E"/>
    <w:rsid w:val="00F6418C"/>
    <w:rsid w:val="00F64ADE"/>
    <w:rsid w:val="00F66C23"/>
    <w:rsid w:val="00F672DF"/>
    <w:rsid w:val="00F67369"/>
    <w:rsid w:val="00F67A1E"/>
    <w:rsid w:val="00F70118"/>
    <w:rsid w:val="00F70381"/>
    <w:rsid w:val="00F71E47"/>
    <w:rsid w:val="00F73C02"/>
    <w:rsid w:val="00F7439D"/>
    <w:rsid w:val="00F74611"/>
    <w:rsid w:val="00F74B79"/>
    <w:rsid w:val="00F74CE9"/>
    <w:rsid w:val="00F75684"/>
    <w:rsid w:val="00F75A9C"/>
    <w:rsid w:val="00F7629C"/>
    <w:rsid w:val="00F766D3"/>
    <w:rsid w:val="00F76BAA"/>
    <w:rsid w:val="00F80D3F"/>
    <w:rsid w:val="00F819D4"/>
    <w:rsid w:val="00F81BDD"/>
    <w:rsid w:val="00F81E1F"/>
    <w:rsid w:val="00F824B3"/>
    <w:rsid w:val="00F82908"/>
    <w:rsid w:val="00F83E3E"/>
    <w:rsid w:val="00F83F56"/>
    <w:rsid w:val="00F840F8"/>
    <w:rsid w:val="00F845CE"/>
    <w:rsid w:val="00F84EAB"/>
    <w:rsid w:val="00F8569F"/>
    <w:rsid w:val="00F859C7"/>
    <w:rsid w:val="00F85DCC"/>
    <w:rsid w:val="00F8666E"/>
    <w:rsid w:val="00F877A1"/>
    <w:rsid w:val="00F87A2F"/>
    <w:rsid w:val="00F87E04"/>
    <w:rsid w:val="00F90385"/>
    <w:rsid w:val="00F91FFD"/>
    <w:rsid w:val="00F92223"/>
    <w:rsid w:val="00F94288"/>
    <w:rsid w:val="00F9539D"/>
    <w:rsid w:val="00F95AA5"/>
    <w:rsid w:val="00F95C72"/>
    <w:rsid w:val="00F961D4"/>
    <w:rsid w:val="00F96912"/>
    <w:rsid w:val="00F96EEC"/>
    <w:rsid w:val="00F975BF"/>
    <w:rsid w:val="00F97647"/>
    <w:rsid w:val="00FA0B02"/>
    <w:rsid w:val="00FA14F1"/>
    <w:rsid w:val="00FA1C64"/>
    <w:rsid w:val="00FA1D41"/>
    <w:rsid w:val="00FA21CF"/>
    <w:rsid w:val="00FA26E2"/>
    <w:rsid w:val="00FA2B08"/>
    <w:rsid w:val="00FA2C1F"/>
    <w:rsid w:val="00FA3912"/>
    <w:rsid w:val="00FA3ED1"/>
    <w:rsid w:val="00FA408C"/>
    <w:rsid w:val="00FA47A3"/>
    <w:rsid w:val="00FA5403"/>
    <w:rsid w:val="00FA5803"/>
    <w:rsid w:val="00FA5975"/>
    <w:rsid w:val="00FA5B7D"/>
    <w:rsid w:val="00FA5B8B"/>
    <w:rsid w:val="00FA62AC"/>
    <w:rsid w:val="00FA7CF4"/>
    <w:rsid w:val="00FB032D"/>
    <w:rsid w:val="00FB0817"/>
    <w:rsid w:val="00FB1989"/>
    <w:rsid w:val="00FB1D3C"/>
    <w:rsid w:val="00FB1E80"/>
    <w:rsid w:val="00FB36F5"/>
    <w:rsid w:val="00FB454C"/>
    <w:rsid w:val="00FB475A"/>
    <w:rsid w:val="00FB559D"/>
    <w:rsid w:val="00FB6E9B"/>
    <w:rsid w:val="00FB6EDC"/>
    <w:rsid w:val="00FB748C"/>
    <w:rsid w:val="00FB777F"/>
    <w:rsid w:val="00FB7800"/>
    <w:rsid w:val="00FB7DCB"/>
    <w:rsid w:val="00FC054D"/>
    <w:rsid w:val="00FC0576"/>
    <w:rsid w:val="00FC0787"/>
    <w:rsid w:val="00FC0E43"/>
    <w:rsid w:val="00FC1E66"/>
    <w:rsid w:val="00FC2F43"/>
    <w:rsid w:val="00FC337A"/>
    <w:rsid w:val="00FC454E"/>
    <w:rsid w:val="00FC543E"/>
    <w:rsid w:val="00FC555D"/>
    <w:rsid w:val="00FC75BE"/>
    <w:rsid w:val="00FD07F5"/>
    <w:rsid w:val="00FD12CC"/>
    <w:rsid w:val="00FD19F5"/>
    <w:rsid w:val="00FD1FB3"/>
    <w:rsid w:val="00FD23B8"/>
    <w:rsid w:val="00FD35F1"/>
    <w:rsid w:val="00FD3C6D"/>
    <w:rsid w:val="00FD56A6"/>
    <w:rsid w:val="00FD671F"/>
    <w:rsid w:val="00FE0CAE"/>
    <w:rsid w:val="00FE1BA8"/>
    <w:rsid w:val="00FE24DA"/>
    <w:rsid w:val="00FE3CA9"/>
    <w:rsid w:val="00FE44AA"/>
    <w:rsid w:val="00FE4B23"/>
    <w:rsid w:val="00FE4F87"/>
    <w:rsid w:val="00FE7181"/>
    <w:rsid w:val="00FF0400"/>
    <w:rsid w:val="00FF1C07"/>
    <w:rsid w:val="00FF3715"/>
    <w:rsid w:val="00FF3C41"/>
    <w:rsid w:val="00FF3C90"/>
    <w:rsid w:val="00FF4E29"/>
    <w:rsid w:val="00FF4FB0"/>
    <w:rsid w:val="00FF647C"/>
    <w:rsid w:val="00FF71A8"/>
    <w:rsid w:val="00FF71F3"/>
    <w:rsid w:val="00FF747D"/>
    <w:rsid w:val="00FF77C7"/>
    <w:rsid w:val="00FF7E2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5CDDD"/>
  <w15:chartTrackingRefBased/>
  <w15:docId w15:val="{949A160D-AB5D-4936-AD05-E281DE71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57B"/>
    <w:rPr>
      <w:rFonts w:asciiTheme="minorHAnsi" w:eastAsiaTheme="minorEastAsia" w:hAnsiTheme="minorHAnsi"/>
      <w:lang w:eastAsia="sr-Latn-R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2186</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PC006</dc:creator>
  <cp:keywords/>
  <dc:description/>
  <cp:lastModifiedBy>PC006</cp:lastModifiedBy>
  <cp:revision>4</cp:revision>
  <cp:lastPrinted>2025-03-13T12:01:00Z</cp:lastPrinted>
  <dcterms:created xsi:type="dcterms:W3CDTF">2025-03-13T11:29:00Z</dcterms:created>
  <dcterms:modified xsi:type="dcterms:W3CDTF">2025-03-13T12:02:00Z</dcterms:modified>
</cp:coreProperties>
</file>